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238B" w14:textId="6E124332" w:rsidR="009F740E" w:rsidRDefault="009F740E" w:rsidP="009F740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the Town of Jonesboro                                                  Jonesboro, Louisiana</w:t>
      </w:r>
    </w:p>
    <w:p w14:paraId="5BE60FDD" w14:textId="5064B9CD" w:rsidR="009F740E" w:rsidRDefault="004309B7" w:rsidP="009F740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Called</w:t>
      </w:r>
      <w:r w:rsidR="009F740E">
        <w:rPr>
          <w:b/>
          <w:bCs/>
          <w:sz w:val="24"/>
          <w:szCs w:val="24"/>
        </w:rPr>
        <w:t xml:space="preserve"> Meeting – </w:t>
      </w:r>
      <w:r w:rsidR="00F52905">
        <w:rPr>
          <w:b/>
          <w:bCs/>
          <w:sz w:val="24"/>
          <w:szCs w:val="24"/>
        </w:rPr>
        <w:t>5</w:t>
      </w:r>
      <w:r w:rsidR="00A81DBA">
        <w:rPr>
          <w:b/>
          <w:bCs/>
          <w:sz w:val="24"/>
          <w:szCs w:val="24"/>
        </w:rPr>
        <w:t>:</w:t>
      </w:r>
      <w:r w:rsidR="00F52905">
        <w:rPr>
          <w:b/>
          <w:bCs/>
          <w:sz w:val="24"/>
          <w:szCs w:val="24"/>
        </w:rPr>
        <w:t>3</w:t>
      </w:r>
      <w:r w:rsidR="00A81DBA">
        <w:rPr>
          <w:b/>
          <w:bCs/>
          <w:sz w:val="24"/>
          <w:szCs w:val="24"/>
        </w:rPr>
        <w:t>0</w:t>
      </w:r>
      <w:r w:rsidR="009F740E">
        <w:rPr>
          <w:b/>
          <w:bCs/>
          <w:sz w:val="24"/>
          <w:szCs w:val="24"/>
        </w:rPr>
        <w:t xml:space="preserve"> P.M.                    </w:t>
      </w:r>
      <w:r w:rsidR="00A81DBA">
        <w:rPr>
          <w:b/>
          <w:bCs/>
          <w:sz w:val="24"/>
          <w:szCs w:val="24"/>
        </w:rPr>
        <w:t xml:space="preserve">       </w:t>
      </w:r>
      <w:r w:rsidR="009F740E">
        <w:rPr>
          <w:b/>
          <w:bCs/>
          <w:sz w:val="24"/>
          <w:szCs w:val="24"/>
        </w:rPr>
        <w:t xml:space="preserve">                       </w:t>
      </w:r>
      <w:r w:rsidR="00D73309">
        <w:rPr>
          <w:b/>
          <w:bCs/>
          <w:sz w:val="24"/>
          <w:szCs w:val="24"/>
        </w:rPr>
        <w:t>October</w:t>
      </w:r>
      <w:r w:rsidR="000E764A">
        <w:rPr>
          <w:b/>
          <w:bCs/>
          <w:sz w:val="24"/>
          <w:szCs w:val="24"/>
        </w:rPr>
        <w:t xml:space="preserve"> </w:t>
      </w:r>
      <w:r w:rsidR="001C13B8">
        <w:rPr>
          <w:b/>
          <w:bCs/>
          <w:sz w:val="24"/>
          <w:szCs w:val="24"/>
        </w:rPr>
        <w:t>29</w:t>
      </w:r>
      <w:r w:rsidR="009F740E">
        <w:rPr>
          <w:b/>
          <w:bCs/>
          <w:sz w:val="24"/>
          <w:szCs w:val="24"/>
        </w:rPr>
        <w:t>, 2019</w:t>
      </w:r>
    </w:p>
    <w:p w14:paraId="6FA59DBD" w14:textId="101049A6" w:rsidR="00A2532D" w:rsidRPr="009F740E" w:rsidRDefault="009F740E" w:rsidP="009F740E">
      <w:pPr>
        <w:pStyle w:val="NoSpacing"/>
      </w:pPr>
      <w:r>
        <w:t xml:space="preserve">     </w:t>
      </w:r>
    </w:p>
    <w:p w14:paraId="27DBB23F" w14:textId="2A6ADE98" w:rsidR="00A2532D" w:rsidRPr="005F2E72" w:rsidRDefault="00760D74" w:rsidP="00A2532D">
      <w:pPr>
        <w:pStyle w:val="NoSpacing"/>
        <w:rPr>
          <w:b/>
          <w:bCs/>
          <w:sz w:val="24"/>
          <w:szCs w:val="24"/>
        </w:rPr>
      </w:pPr>
      <w:r w:rsidRPr="005F2E72">
        <w:rPr>
          <w:b/>
          <w:bCs/>
          <w:sz w:val="24"/>
          <w:szCs w:val="24"/>
        </w:rPr>
        <w:t>Call to Order</w:t>
      </w:r>
    </w:p>
    <w:p w14:paraId="60EA3DEA" w14:textId="73ED1ECB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 xml:space="preserve">Mayor Leslie Thompson called the </w:t>
      </w:r>
      <w:r w:rsidR="001B2103">
        <w:rPr>
          <w:sz w:val="24"/>
          <w:szCs w:val="24"/>
        </w:rPr>
        <w:t>Regular</w:t>
      </w:r>
      <w:r w:rsidRPr="005F2E72">
        <w:rPr>
          <w:sz w:val="24"/>
          <w:szCs w:val="24"/>
        </w:rPr>
        <w:t xml:space="preserve"> Meeting to order at </w:t>
      </w:r>
      <w:r w:rsidR="00F52905">
        <w:rPr>
          <w:sz w:val="24"/>
          <w:szCs w:val="24"/>
        </w:rPr>
        <w:t>5</w:t>
      </w:r>
      <w:r w:rsidR="00D272E7">
        <w:rPr>
          <w:sz w:val="24"/>
          <w:szCs w:val="24"/>
        </w:rPr>
        <w:t>:</w:t>
      </w:r>
      <w:r w:rsidR="00F52905">
        <w:rPr>
          <w:sz w:val="24"/>
          <w:szCs w:val="24"/>
        </w:rPr>
        <w:t>3</w:t>
      </w:r>
      <w:r w:rsidR="00DF6FCB">
        <w:rPr>
          <w:sz w:val="24"/>
          <w:szCs w:val="24"/>
        </w:rPr>
        <w:t>0</w:t>
      </w:r>
      <w:r w:rsidRPr="005F2E72">
        <w:rPr>
          <w:sz w:val="24"/>
          <w:szCs w:val="24"/>
        </w:rPr>
        <w:t>pm</w:t>
      </w:r>
      <w:r w:rsidR="001B2103">
        <w:rPr>
          <w:sz w:val="24"/>
          <w:szCs w:val="24"/>
        </w:rPr>
        <w:t>.</w:t>
      </w:r>
    </w:p>
    <w:p w14:paraId="7513CAE0" w14:textId="135AE3FF" w:rsidR="00760D74" w:rsidRPr="005F2E72" w:rsidRDefault="00760D74" w:rsidP="00A2532D">
      <w:pPr>
        <w:pStyle w:val="NoSpacing"/>
        <w:rPr>
          <w:sz w:val="24"/>
          <w:szCs w:val="24"/>
        </w:rPr>
      </w:pPr>
    </w:p>
    <w:p w14:paraId="20E9616A" w14:textId="6492EAA0" w:rsidR="00760D74" w:rsidRPr="005F2E72" w:rsidRDefault="00760D74" w:rsidP="00A2532D">
      <w:pPr>
        <w:pStyle w:val="NoSpacing"/>
        <w:rPr>
          <w:b/>
          <w:bCs/>
          <w:sz w:val="24"/>
          <w:szCs w:val="24"/>
        </w:rPr>
      </w:pPr>
      <w:r w:rsidRPr="005F2E72">
        <w:rPr>
          <w:b/>
          <w:bCs/>
          <w:sz w:val="24"/>
          <w:szCs w:val="24"/>
        </w:rPr>
        <w:t>Roll Call</w:t>
      </w:r>
    </w:p>
    <w:p w14:paraId="733FE2B3" w14:textId="1874BB8E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>Roll call was taken by Mayor Leslie Thompson</w:t>
      </w:r>
      <w:r w:rsidR="001B2103">
        <w:rPr>
          <w:sz w:val="24"/>
          <w:szCs w:val="24"/>
        </w:rPr>
        <w:t>.</w:t>
      </w:r>
    </w:p>
    <w:p w14:paraId="5ACB5B49" w14:textId="4679D889" w:rsidR="00760D74" w:rsidRPr="005F2E72" w:rsidRDefault="00760D74" w:rsidP="00A2532D">
      <w:pPr>
        <w:pStyle w:val="NoSpacing"/>
        <w:rPr>
          <w:sz w:val="24"/>
          <w:szCs w:val="24"/>
        </w:rPr>
      </w:pPr>
    </w:p>
    <w:p w14:paraId="78AA237E" w14:textId="550D435B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>Flowers – present</w:t>
      </w:r>
    </w:p>
    <w:p w14:paraId="13159E97" w14:textId="58909A7F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>Ginn-present</w:t>
      </w:r>
    </w:p>
    <w:p w14:paraId="192BB2BB" w14:textId="2A55F3C9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>Johnson-</w:t>
      </w:r>
      <w:r w:rsidR="00B1067D">
        <w:rPr>
          <w:sz w:val="24"/>
          <w:szCs w:val="24"/>
        </w:rPr>
        <w:t>present</w:t>
      </w:r>
    </w:p>
    <w:p w14:paraId="3CE7F5CF" w14:textId="160E51DE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>Siadek-</w:t>
      </w:r>
      <w:r w:rsidR="000E764A">
        <w:rPr>
          <w:sz w:val="24"/>
          <w:szCs w:val="24"/>
        </w:rPr>
        <w:t>present</w:t>
      </w:r>
    </w:p>
    <w:p w14:paraId="733FE9E3" w14:textId="23A6BB85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>Stringer-</w:t>
      </w:r>
      <w:r w:rsidR="001C13B8">
        <w:rPr>
          <w:sz w:val="24"/>
          <w:szCs w:val="24"/>
        </w:rPr>
        <w:t>present</w:t>
      </w:r>
    </w:p>
    <w:p w14:paraId="12EE15A7" w14:textId="77777777" w:rsidR="00760D74" w:rsidRPr="005F2E72" w:rsidRDefault="00760D74" w:rsidP="00A2532D">
      <w:pPr>
        <w:pStyle w:val="NoSpacing"/>
        <w:rPr>
          <w:sz w:val="24"/>
          <w:szCs w:val="24"/>
        </w:rPr>
      </w:pPr>
    </w:p>
    <w:p w14:paraId="76D55DCC" w14:textId="2E6FC7A0" w:rsidR="00760D74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sz w:val="24"/>
          <w:szCs w:val="24"/>
        </w:rPr>
        <w:t xml:space="preserve">A quorum was present </w:t>
      </w:r>
    </w:p>
    <w:p w14:paraId="719235AB" w14:textId="7A29FC3C" w:rsidR="0005679E" w:rsidRPr="005F2E72" w:rsidRDefault="00760D74" w:rsidP="00A2532D">
      <w:pPr>
        <w:pStyle w:val="NoSpacing"/>
        <w:rPr>
          <w:sz w:val="24"/>
          <w:szCs w:val="24"/>
        </w:rPr>
      </w:pPr>
      <w:r w:rsidRPr="005F2E72">
        <w:rPr>
          <w:b/>
          <w:bCs/>
          <w:sz w:val="24"/>
          <w:szCs w:val="24"/>
        </w:rPr>
        <w:t xml:space="preserve">Invocation </w:t>
      </w:r>
      <w:r w:rsidR="0005679E" w:rsidRPr="005F2E72">
        <w:rPr>
          <w:b/>
          <w:bCs/>
          <w:sz w:val="24"/>
          <w:szCs w:val="24"/>
        </w:rPr>
        <w:t>–</w:t>
      </w:r>
      <w:r w:rsidRPr="005F2E72">
        <w:rPr>
          <w:b/>
          <w:bCs/>
          <w:sz w:val="24"/>
          <w:szCs w:val="24"/>
        </w:rPr>
        <w:t xml:space="preserve"> </w:t>
      </w:r>
      <w:r w:rsidR="001C13B8">
        <w:rPr>
          <w:sz w:val="24"/>
          <w:szCs w:val="24"/>
        </w:rPr>
        <w:t>Flowers</w:t>
      </w:r>
    </w:p>
    <w:p w14:paraId="7622DAC5" w14:textId="25B9A1FB" w:rsidR="001C13B8" w:rsidRDefault="0005679E" w:rsidP="005A7417">
      <w:pPr>
        <w:pStyle w:val="NoSpacing"/>
        <w:rPr>
          <w:sz w:val="24"/>
          <w:szCs w:val="24"/>
        </w:rPr>
      </w:pPr>
      <w:r w:rsidRPr="005F2E72">
        <w:rPr>
          <w:b/>
          <w:bCs/>
          <w:sz w:val="24"/>
          <w:szCs w:val="24"/>
        </w:rPr>
        <w:t xml:space="preserve">Pledge – </w:t>
      </w:r>
      <w:r w:rsidR="001C13B8">
        <w:rPr>
          <w:sz w:val="24"/>
          <w:szCs w:val="24"/>
        </w:rPr>
        <w:t>Siadek</w:t>
      </w:r>
    </w:p>
    <w:p w14:paraId="093CD308" w14:textId="122C27CA" w:rsidR="005A7417" w:rsidRDefault="005A7417" w:rsidP="00D43558">
      <w:pPr>
        <w:pStyle w:val="NoSpacing"/>
        <w:rPr>
          <w:sz w:val="24"/>
          <w:szCs w:val="24"/>
        </w:rPr>
      </w:pPr>
    </w:p>
    <w:p w14:paraId="1BC263FC" w14:textId="5D87E543" w:rsidR="00991B30" w:rsidRDefault="00651647" w:rsidP="00E33E35">
      <w:pPr>
        <w:pStyle w:val="NoSpacing"/>
        <w:rPr>
          <w:sz w:val="24"/>
          <w:szCs w:val="24"/>
        </w:rPr>
      </w:pPr>
      <w:r w:rsidRPr="00651647">
        <w:rPr>
          <w:b/>
          <w:bCs/>
          <w:sz w:val="24"/>
          <w:szCs w:val="24"/>
        </w:rPr>
        <w:t>Mayor’s Town Update</w:t>
      </w:r>
      <w:r>
        <w:rPr>
          <w:sz w:val="24"/>
          <w:szCs w:val="24"/>
        </w:rPr>
        <w:t>-</w:t>
      </w:r>
      <w:r w:rsidR="004D5FD0">
        <w:rPr>
          <w:sz w:val="24"/>
          <w:szCs w:val="24"/>
        </w:rPr>
        <w:t xml:space="preserve"> </w:t>
      </w:r>
    </w:p>
    <w:p w14:paraId="41731554" w14:textId="31B01D08" w:rsidR="004309B7" w:rsidRDefault="004309B7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</w:t>
      </w:r>
      <w:r w:rsidR="00157421">
        <w:rPr>
          <w:sz w:val="24"/>
          <w:szCs w:val="24"/>
        </w:rPr>
        <w:t xml:space="preserve"> </w:t>
      </w:r>
      <w:r w:rsidR="008712A0">
        <w:rPr>
          <w:sz w:val="24"/>
          <w:szCs w:val="24"/>
        </w:rPr>
        <w:t>suggests</w:t>
      </w:r>
      <w:r>
        <w:rPr>
          <w:sz w:val="24"/>
          <w:szCs w:val="24"/>
        </w:rPr>
        <w:t xml:space="preserve"> to change the Budget Review to Budget Adoption</w:t>
      </w:r>
    </w:p>
    <w:p w14:paraId="127509F9" w14:textId="5F29E884" w:rsidR="004309B7" w:rsidRDefault="004309B7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Items added – 7a -Resolution #15 CWEP</w:t>
      </w:r>
    </w:p>
    <w:p w14:paraId="0A36401E" w14:textId="64C0C44D" w:rsidR="004309B7" w:rsidRDefault="004309B7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Motioned: Johnson</w:t>
      </w:r>
    </w:p>
    <w:p w14:paraId="5237A5AC" w14:textId="230EBC3E" w:rsidR="004309B7" w:rsidRDefault="004309B7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Seconded: Flowers</w:t>
      </w:r>
    </w:p>
    <w:p w14:paraId="07585072" w14:textId="0DEF4B54" w:rsidR="004309B7" w:rsidRDefault="004309B7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14:paraId="302990A3" w14:textId="77777777" w:rsidR="004309B7" w:rsidRDefault="004309B7" w:rsidP="00E33E35">
      <w:pPr>
        <w:pStyle w:val="NoSpacing"/>
        <w:rPr>
          <w:sz w:val="24"/>
          <w:szCs w:val="24"/>
        </w:rPr>
      </w:pPr>
    </w:p>
    <w:p w14:paraId="4EA1A9ED" w14:textId="5A620585" w:rsidR="004309B7" w:rsidRDefault="004309B7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Police Jury assistance-Cooper Street</w:t>
      </w:r>
      <w:r w:rsidR="00157421">
        <w:rPr>
          <w:sz w:val="24"/>
          <w:szCs w:val="24"/>
        </w:rPr>
        <w:t>, where the</w:t>
      </w:r>
      <w:r>
        <w:rPr>
          <w:sz w:val="24"/>
          <w:szCs w:val="24"/>
        </w:rPr>
        <w:t xml:space="preserve"> Methodist Church</w:t>
      </w:r>
      <w:r w:rsidR="00157421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requesting assistance </w:t>
      </w:r>
      <w:r w:rsidR="008712A0">
        <w:rPr>
          <w:sz w:val="24"/>
          <w:szCs w:val="24"/>
        </w:rPr>
        <w:t xml:space="preserve">from The Town of Jonesboro </w:t>
      </w:r>
      <w:r>
        <w:rPr>
          <w:sz w:val="24"/>
          <w:szCs w:val="24"/>
        </w:rPr>
        <w:t>to get heavy tree</w:t>
      </w:r>
      <w:r w:rsidR="00157421">
        <w:rPr>
          <w:sz w:val="24"/>
          <w:szCs w:val="24"/>
        </w:rPr>
        <w:t>s</w:t>
      </w:r>
      <w:r>
        <w:rPr>
          <w:sz w:val="24"/>
          <w:szCs w:val="24"/>
        </w:rPr>
        <w:t xml:space="preserve"> and </w:t>
      </w:r>
      <w:r w:rsidR="00157421">
        <w:rPr>
          <w:sz w:val="24"/>
          <w:szCs w:val="24"/>
        </w:rPr>
        <w:t>shrubbery hauled off which needs heavy equipment to remove.</w:t>
      </w:r>
      <w:r>
        <w:rPr>
          <w:sz w:val="24"/>
          <w:szCs w:val="24"/>
        </w:rPr>
        <w:t xml:space="preserve"> </w:t>
      </w:r>
      <w:r w:rsidR="00157421">
        <w:rPr>
          <w:sz w:val="24"/>
          <w:szCs w:val="24"/>
        </w:rPr>
        <w:t>The</w:t>
      </w:r>
      <w:r w:rsidR="008712A0">
        <w:rPr>
          <w:sz w:val="24"/>
          <w:szCs w:val="24"/>
        </w:rPr>
        <w:t xml:space="preserve"> Town is requesting the Jury’s assistance.</w:t>
      </w:r>
    </w:p>
    <w:p w14:paraId="51158052" w14:textId="10B9282A" w:rsidR="00157421" w:rsidRDefault="00157421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Motioned:</w:t>
      </w:r>
      <w:r w:rsidR="00337D58">
        <w:rPr>
          <w:sz w:val="24"/>
          <w:szCs w:val="24"/>
        </w:rPr>
        <w:t xml:space="preserve"> Flowers</w:t>
      </w:r>
    </w:p>
    <w:p w14:paraId="4887D03D" w14:textId="198E501B" w:rsidR="00157421" w:rsidRDefault="00157421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337D58">
        <w:rPr>
          <w:sz w:val="24"/>
          <w:szCs w:val="24"/>
        </w:rPr>
        <w:t>Siadek</w:t>
      </w:r>
    </w:p>
    <w:p w14:paraId="394AFC3B" w14:textId="03A3C998" w:rsidR="00157421" w:rsidRDefault="00157421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Motioned carried</w:t>
      </w:r>
    </w:p>
    <w:p w14:paraId="3D797F05" w14:textId="790AC27F" w:rsidR="00337D58" w:rsidRDefault="00337D58" w:rsidP="00E33E35">
      <w:pPr>
        <w:pStyle w:val="NoSpacing"/>
        <w:rPr>
          <w:sz w:val="24"/>
          <w:szCs w:val="24"/>
        </w:rPr>
      </w:pPr>
    </w:p>
    <w:p w14:paraId="2CD4809E" w14:textId="7766C74D" w:rsidR="00337D58" w:rsidRDefault="00337D58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for Town Clerk – online bank access at Jackson Parish Bank</w:t>
      </w:r>
    </w:p>
    <w:p w14:paraId="5ABCE307" w14:textId="74296B3E" w:rsidR="00F603B1" w:rsidRDefault="00337D58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Motioned: Stringer</w:t>
      </w:r>
    </w:p>
    <w:p w14:paraId="7FB613ED" w14:textId="10F9CA29" w:rsidR="00337D58" w:rsidRDefault="008712A0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Seconded: Flowers</w:t>
      </w:r>
    </w:p>
    <w:p w14:paraId="315ABB21" w14:textId="2E2037A6" w:rsidR="00337D58" w:rsidRDefault="00337D58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Motioned carried</w:t>
      </w:r>
    </w:p>
    <w:p w14:paraId="2503A410" w14:textId="17B9BB9A" w:rsidR="00337D58" w:rsidRDefault="00337D58" w:rsidP="00E33E35">
      <w:pPr>
        <w:pStyle w:val="NoSpacing"/>
        <w:rPr>
          <w:sz w:val="24"/>
          <w:szCs w:val="24"/>
        </w:rPr>
      </w:pPr>
    </w:p>
    <w:p w14:paraId="4B5EC8DA" w14:textId="4858DC66" w:rsidR="00337D58" w:rsidRDefault="00337D58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Resolution #14- Community Development – LGAP Grant – recommended by engineer to correct problem at Patterson. Time sensitive and needs </w:t>
      </w:r>
      <w:r w:rsidR="00903BE2">
        <w:rPr>
          <w:sz w:val="24"/>
          <w:szCs w:val="24"/>
        </w:rPr>
        <w:t>to be approved by council.</w:t>
      </w:r>
    </w:p>
    <w:p w14:paraId="529FEE50" w14:textId="40BBDD7D" w:rsidR="00337D58" w:rsidRDefault="00337D58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Motioned: Flowers</w:t>
      </w:r>
    </w:p>
    <w:p w14:paraId="022CD004" w14:textId="713DCFAE" w:rsidR="00337D58" w:rsidRDefault="00337D58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Seconded: Stringer</w:t>
      </w:r>
    </w:p>
    <w:p w14:paraId="6B55394C" w14:textId="3F8418D0" w:rsidR="00337D58" w:rsidRDefault="00337D58" w:rsidP="00E33E35">
      <w:pPr>
        <w:pStyle w:val="NoSpacing"/>
        <w:rPr>
          <w:sz w:val="24"/>
          <w:szCs w:val="24"/>
        </w:rPr>
      </w:pPr>
    </w:p>
    <w:p w14:paraId="64F56019" w14:textId="77777777" w:rsidR="00B24768" w:rsidRDefault="00B24768" w:rsidP="00E33E35">
      <w:pPr>
        <w:pStyle w:val="NoSpacing"/>
        <w:rPr>
          <w:sz w:val="24"/>
          <w:szCs w:val="24"/>
        </w:rPr>
      </w:pPr>
    </w:p>
    <w:p w14:paraId="75D3AA6F" w14:textId="11F41BC9" w:rsidR="00B24768" w:rsidRDefault="00B24768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10/29/19 - minutes</w:t>
      </w:r>
      <w:bookmarkStart w:id="0" w:name="_GoBack"/>
      <w:bookmarkEnd w:id="0"/>
    </w:p>
    <w:p w14:paraId="783625B3" w14:textId="77777777" w:rsidR="00B24768" w:rsidRDefault="00B24768" w:rsidP="00E33E35">
      <w:pPr>
        <w:pStyle w:val="NoSpacing"/>
        <w:rPr>
          <w:sz w:val="24"/>
          <w:szCs w:val="24"/>
        </w:rPr>
      </w:pPr>
    </w:p>
    <w:p w14:paraId="5A262C6C" w14:textId="77777777" w:rsidR="00B24768" w:rsidRDefault="00B24768" w:rsidP="00E33E35">
      <w:pPr>
        <w:pStyle w:val="NoSpacing"/>
        <w:rPr>
          <w:sz w:val="24"/>
          <w:szCs w:val="24"/>
        </w:rPr>
      </w:pPr>
    </w:p>
    <w:p w14:paraId="49B8B54F" w14:textId="50514DE5" w:rsidR="00337D58" w:rsidRDefault="00337D58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Resolution#15 – Community Development – CWEP Grant- </w:t>
      </w:r>
      <w:r w:rsidR="00903BE2">
        <w:rPr>
          <w:sz w:val="24"/>
          <w:szCs w:val="24"/>
        </w:rPr>
        <w:t>recommended by engineer to correct problems at water stations.</w:t>
      </w:r>
    </w:p>
    <w:p w14:paraId="0DB992BB" w14:textId="570D042A" w:rsidR="00903BE2" w:rsidRDefault="00903BE2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Motioned:Flowers</w:t>
      </w:r>
    </w:p>
    <w:p w14:paraId="0A304414" w14:textId="0DD2C83A" w:rsidR="00903BE2" w:rsidRDefault="00903BE2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Seconded:Johnson</w:t>
      </w:r>
    </w:p>
    <w:p w14:paraId="149B3750" w14:textId="6A581024" w:rsidR="00903BE2" w:rsidRDefault="00903BE2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14:paraId="4F702253" w14:textId="1BE19D8D" w:rsidR="00903BE2" w:rsidRDefault="00903BE2" w:rsidP="00E33E35">
      <w:pPr>
        <w:pStyle w:val="NoSpacing"/>
        <w:rPr>
          <w:sz w:val="24"/>
          <w:szCs w:val="24"/>
        </w:rPr>
      </w:pPr>
    </w:p>
    <w:p w14:paraId="51AC8CFC" w14:textId="67187F30" w:rsidR="008A611B" w:rsidRDefault="00625934" w:rsidP="00E33E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 Review –</w:t>
      </w:r>
    </w:p>
    <w:p w14:paraId="31D45517" w14:textId="4AF45245" w:rsidR="00625934" w:rsidRDefault="00625934" w:rsidP="00E33E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</w:t>
      </w:r>
    </w:p>
    <w:p w14:paraId="21B65C99" w14:textId="164D8593" w:rsidR="00242D49" w:rsidRDefault="00625934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Mayor suggested to wait to actually adopt the budget on the second Tuesday 11/12 – </w:t>
      </w:r>
      <w:r w:rsidR="008712A0">
        <w:rPr>
          <w:sz w:val="24"/>
          <w:szCs w:val="24"/>
        </w:rPr>
        <w:t>due to uncertainty of</w:t>
      </w:r>
      <w:r>
        <w:rPr>
          <w:sz w:val="24"/>
          <w:szCs w:val="24"/>
        </w:rPr>
        <w:t xml:space="preserve"> fund balance</w:t>
      </w:r>
      <w:r w:rsidR="008712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75C3">
        <w:rPr>
          <w:sz w:val="24"/>
          <w:szCs w:val="24"/>
        </w:rPr>
        <w:t>There is a court hearing on 11/7/19 and the issues ha</w:t>
      </w:r>
      <w:r w:rsidR="008712A0">
        <w:rPr>
          <w:sz w:val="24"/>
          <w:szCs w:val="24"/>
        </w:rPr>
        <w:t>ve</w:t>
      </w:r>
      <w:r w:rsidR="003875C3">
        <w:rPr>
          <w:sz w:val="24"/>
          <w:szCs w:val="24"/>
        </w:rPr>
        <w:t xml:space="preserve"> a lot to do with how much money this town has and whether or not we can comply with the orders the health</w:t>
      </w:r>
      <w:r w:rsidR="008712A0">
        <w:rPr>
          <w:sz w:val="24"/>
          <w:szCs w:val="24"/>
        </w:rPr>
        <w:t xml:space="preserve"> </w:t>
      </w:r>
      <w:r w:rsidR="003875C3">
        <w:rPr>
          <w:sz w:val="24"/>
          <w:szCs w:val="24"/>
        </w:rPr>
        <w:t xml:space="preserve">department </w:t>
      </w:r>
      <w:r w:rsidR="008712A0">
        <w:rPr>
          <w:sz w:val="24"/>
          <w:szCs w:val="24"/>
        </w:rPr>
        <w:t>are</w:t>
      </w:r>
      <w:r w:rsidR="003875C3">
        <w:rPr>
          <w:sz w:val="24"/>
          <w:szCs w:val="24"/>
        </w:rPr>
        <w:t xml:space="preserve"> requesting</w:t>
      </w:r>
      <w:r w:rsidR="00242D49">
        <w:rPr>
          <w:sz w:val="24"/>
          <w:szCs w:val="24"/>
        </w:rPr>
        <w:t>.  Therefore, I suggest we put the budget on the agenda for the next scheduled meeting.</w:t>
      </w:r>
      <w:r w:rsidR="008F7F3F">
        <w:rPr>
          <w:sz w:val="24"/>
          <w:szCs w:val="24"/>
        </w:rPr>
        <w:t xml:space="preserve"> Council agreed to have budget voted on </w:t>
      </w:r>
      <w:r w:rsidR="008A4D16">
        <w:rPr>
          <w:sz w:val="24"/>
          <w:szCs w:val="24"/>
        </w:rPr>
        <w:t>11/12/19 meeting</w:t>
      </w:r>
      <w:r w:rsidR="001F4EC6">
        <w:rPr>
          <w:sz w:val="24"/>
          <w:szCs w:val="24"/>
        </w:rPr>
        <w:t>.</w:t>
      </w:r>
      <w:r w:rsidR="008F7F3F">
        <w:rPr>
          <w:sz w:val="24"/>
          <w:szCs w:val="24"/>
        </w:rPr>
        <w:t xml:space="preserve"> </w:t>
      </w:r>
    </w:p>
    <w:p w14:paraId="42D83B2F" w14:textId="77777777" w:rsidR="008F7F3F" w:rsidRDefault="008F7F3F" w:rsidP="00E33E35">
      <w:pPr>
        <w:pStyle w:val="NoSpacing"/>
        <w:rPr>
          <w:sz w:val="24"/>
          <w:szCs w:val="24"/>
        </w:rPr>
      </w:pPr>
    </w:p>
    <w:p w14:paraId="406960CA" w14:textId="009A822E" w:rsidR="00242D49" w:rsidRDefault="008712A0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Motioned: Flowers</w:t>
      </w:r>
    </w:p>
    <w:p w14:paraId="350966B8" w14:textId="656A72E7" w:rsidR="00242D49" w:rsidRDefault="008712A0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Seconded: Stringer</w:t>
      </w:r>
    </w:p>
    <w:p w14:paraId="5DA8ABFC" w14:textId="4E6724D7" w:rsidR="00625934" w:rsidRPr="00625934" w:rsidRDefault="00242D49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Motion carried:</w:t>
      </w:r>
      <w:r w:rsidR="003875C3">
        <w:rPr>
          <w:sz w:val="24"/>
          <w:szCs w:val="24"/>
        </w:rPr>
        <w:t xml:space="preserve"> </w:t>
      </w:r>
    </w:p>
    <w:p w14:paraId="44807478" w14:textId="2584409E" w:rsidR="00A721BE" w:rsidRDefault="00A721BE" w:rsidP="00E33E35">
      <w:pPr>
        <w:pStyle w:val="NoSpacing"/>
        <w:rPr>
          <w:b/>
          <w:bCs/>
          <w:sz w:val="24"/>
          <w:szCs w:val="24"/>
        </w:rPr>
      </w:pPr>
    </w:p>
    <w:p w14:paraId="26A0DFA1" w14:textId="72EA36DA" w:rsidR="00A83C55" w:rsidRDefault="00A83C55" w:rsidP="00E33E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Comments</w:t>
      </w:r>
    </w:p>
    <w:p w14:paraId="1E4738EA" w14:textId="74C5C5AD" w:rsidR="00A83C55" w:rsidRDefault="00A83C55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Council comments were expressed</w:t>
      </w:r>
    </w:p>
    <w:p w14:paraId="623D7821" w14:textId="1796C14D" w:rsidR="00A83C55" w:rsidRDefault="00A83C55" w:rsidP="00E33E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 comments</w:t>
      </w:r>
    </w:p>
    <w:p w14:paraId="0D8271FB" w14:textId="2DB74374" w:rsidR="00A83C55" w:rsidRDefault="00A83C55" w:rsidP="00E33E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Mayor’s</w:t>
      </w:r>
      <w:r w:rsidR="00C24CFF">
        <w:rPr>
          <w:sz w:val="24"/>
          <w:szCs w:val="24"/>
        </w:rPr>
        <w:t xml:space="preserve"> comments were expressed</w:t>
      </w:r>
    </w:p>
    <w:p w14:paraId="5DB9E576" w14:textId="6AA38078" w:rsidR="00C24CFF" w:rsidRDefault="00C24CFF" w:rsidP="00E33E35">
      <w:pPr>
        <w:pStyle w:val="NoSpacing"/>
        <w:rPr>
          <w:sz w:val="24"/>
          <w:szCs w:val="24"/>
        </w:rPr>
      </w:pPr>
    </w:p>
    <w:p w14:paraId="1D8478CD" w14:textId="6A6AA7A0" w:rsidR="00C24CFF" w:rsidRPr="00C24CFF" w:rsidRDefault="00C24CFF" w:rsidP="00E33E35">
      <w:pPr>
        <w:pStyle w:val="NoSpacing"/>
        <w:rPr>
          <w:sz w:val="24"/>
          <w:szCs w:val="24"/>
        </w:rPr>
      </w:pPr>
      <w:r w:rsidRPr="00C24CFF">
        <w:rPr>
          <w:b/>
          <w:bCs/>
          <w:sz w:val="24"/>
          <w:szCs w:val="24"/>
        </w:rPr>
        <w:t>Adjournment</w:t>
      </w:r>
    </w:p>
    <w:p w14:paraId="18AD8F3A" w14:textId="2831EBEF" w:rsidR="00C24CFF" w:rsidRPr="00C24CFF" w:rsidRDefault="00C24CFF" w:rsidP="00E33E3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Motioned: </w:t>
      </w:r>
      <w:r>
        <w:rPr>
          <w:sz w:val="24"/>
          <w:szCs w:val="24"/>
        </w:rPr>
        <w:t>Flowers</w:t>
      </w:r>
    </w:p>
    <w:p w14:paraId="45A4DAC9" w14:textId="20229DC0" w:rsidR="00C24CFF" w:rsidRPr="00C24CFF" w:rsidRDefault="00C24CFF" w:rsidP="00E33E35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Seconded:</w:t>
      </w:r>
      <w:r>
        <w:rPr>
          <w:sz w:val="24"/>
          <w:szCs w:val="24"/>
        </w:rPr>
        <w:t xml:space="preserve"> Stringer</w:t>
      </w:r>
    </w:p>
    <w:p w14:paraId="63C50E3D" w14:textId="719907C1" w:rsidR="00C24CFF" w:rsidRDefault="00C24CFF" w:rsidP="00E33E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Motioned carried </w:t>
      </w:r>
    </w:p>
    <w:p w14:paraId="0E372EC9" w14:textId="77777777" w:rsidR="00C24CFF" w:rsidRPr="00C24CFF" w:rsidRDefault="00C24CFF" w:rsidP="00E33E35">
      <w:pPr>
        <w:pStyle w:val="NoSpacing"/>
        <w:rPr>
          <w:b/>
          <w:bCs/>
          <w:sz w:val="24"/>
          <w:szCs w:val="24"/>
        </w:rPr>
      </w:pPr>
    </w:p>
    <w:p w14:paraId="478AE5D9" w14:textId="77777777" w:rsidR="008D7447" w:rsidRPr="00C24CFF" w:rsidRDefault="008D7447" w:rsidP="00A2532D">
      <w:pPr>
        <w:pStyle w:val="NoSpacing"/>
        <w:rPr>
          <w:b/>
          <w:bCs/>
        </w:rPr>
      </w:pPr>
    </w:p>
    <w:p w14:paraId="38F2F70C" w14:textId="77777777" w:rsidR="001F40A7" w:rsidRDefault="001F40A7" w:rsidP="001F40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                                         ____________________________</w:t>
      </w:r>
    </w:p>
    <w:p w14:paraId="5BFC67DE" w14:textId="77777777" w:rsidR="001F40A7" w:rsidRPr="005F2E72" w:rsidRDefault="001F40A7" w:rsidP="001F40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Mayor Leslie Thompson                                                                        Vivian McCarden, Clerk</w:t>
      </w:r>
    </w:p>
    <w:p w14:paraId="7D2987B0" w14:textId="77777777" w:rsidR="001F40A7" w:rsidRPr="005F2E72" w:rsidRDefault="001F40A7" w:rsidP="001F40A7">
      <w:pPr>
        <w:pStyle w:val="NoSpacing"/>
        <w:rPr>
          <w:b/>
          <w:bCs/>
          <w:sz w:val="24"/>
          <w:szCs w:val="24"/>
        </w:rPr>
      </w:pPr>
    </w:p>
    <w:p w14:paraId="5F4A0799" w14:textId="77777777" w:rsidR="001F40A7" w:rsidRDefault="001F40A7" w:rsidP="00A2532D">
      <w:pPr>
        <w:pStyle w:val="NoSpacing"/>
        <w:rPr>
          <w:b/>
          <w:bCs/>
          <w:sz w:val="24"/>
          <w:szCs w:val="24"/>
        </w:rPr>
      </w:pPr>
    </w:p>
    <w:p w14:paraId="5BAEE95C" w14:textId="77777777" w:rsidR="003F0151" w:rsidRPr="00A66E86" w:rsidRDefault="003F0151" w:rsidP="00A2532D">
      <w:pPr>
        <w:pStyle w:val="NoSpacing"/>
        <w:rPr>
          <w:b/>
          <w:bCs/>
          <w:sz w:val="24"/>
          <w:szCs w:val="24"/>
        </w:rPr>
      </w:pPr>
    </w:p>
    <w:p w14:paraId="6B5851E7" w14:textId="77777777" w:rsidR="003F0151" w:rsidRPr="00445C17" w:rsidRDefault="003F0151" w:rsidP="003F0151">
      <w:pPr>
        <w:pStyle w:val="Head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“</w:t>
      </w:r>
      <w:r>
        <w:rPr>
          <w:rFonts w:ascii="Times New Roman" w:hAnsi="Times New Roman" w:cs="Times New Roman"/>
          <w:b/>
          <w:bCs/>
        </w:rPr>
        <w:t xml:space="preserve">This institution is an equal opportunity provider” </w:t>
      </w:r>
      <w:r>
        <w:rPr>
          <w:noProof/>
        </w:rPr>
        <w:drawing>
          <wp:inline distT="0" distB="0" distL="0" distR="0" wp14:anchorId="364B043A" wp14:editId="76EE01E7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0C176" w14:textId="069DCCC5" w:rsidR="0005679E" w:rsidRPr="00D466F8" w:rsidRDefault="0005679E" w:rsidP="00A2532D">
      <w:pPr>
        <w:pStyle w:val="NoSpacing"/>
        <w:rPr>
          <w:b/>
          <w:bCs/>
          <w:sz w:val="28"/>
          <w:szCs w:val="28"/>
        </w:rPr>
      </w:pPr>
    </w:p>
    <w:sectPr w:rsidR="0005679E" w:rsidRPr="00D4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54C3"/>
    <w:multiLevelType w:val="hybridMultilevel"/>
    <w:tmpl w:val="0CDEE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004EB"/>
    <w:rsid w:val="00047A7B"/>
    <w:rsid w:val="0005679E"/>
    <w:rsid w:val="00086D9E"/>
    <w:rsid w:val="000A6A81"/>
    <w:rsid w:val="000B2F0C"/>
    <w:rsid w:val="000C11A1"/>
    <w:rsid w:val="000D201F"/>
    <w:rsid w:val="000D39E0"/>
    <w:rsid w:val="000E764A"/>
    <w:rsid w:val="000F1840"/>
    <w:rsid w:val="000F7F67"/>
    <w:rsid w:val="00123185"/>
    <w:rsid w:val="00135227"/>
    <w:rsid w:val="0014751F"/>
    <w:rsid w:val="00157421"/>
    <w:rsid w:val="00166297"/>
    <w:rsid w:val="001741C2"/>
    <w:rsid w:val="00187EB0"/>
    <w:rsid w:val="001909E9"/>
    <w:rsid w:val="001A3C1E"/>
    <w:rsid w:val="001B2103"/>
    <w:rsid w:val="001C13B8"/>
    <w:rsid w:val="001D0DAE"/>
    <w:rsid w:val="001D3299"/>
    <w:rsid w:val="001F40A7"/>
    <w:rsid w:val="001F4C5B"/>
    <w:rsid w:val="001F4EC6"/>
    <w:rsid w:val="00201B37"/>
    <w:rsid w:val="00206F4C"/>
    <w:rsid w:val="002120F7"/>
    <w:rsid w:val="00214D44"/>
    <w:rsid w:val="00242D49"/>
    <w:rsid w:val="00250267"/>
    <w:rsid w:val="00255BD9"/>
    <w:rsid w:val="00257492"/>
    <w:rsid w:val="00260731"/>
    <w:rsid w:val="00270F0E"/>
    <w:rsid w:val="00272E7F"/>
    <w:rsid w:val="00275D4E"/>
    <w:rsid w:val="0029073E"/>
    <w:rsid w:val="002B5929"/>
    <w:rsid w:val="002C23CE"/>
    <w:rsid w:val="002C329F"/>
    <w:rsid w:val="002D20E2"/>
    <w:rsid w:val="002F4109"/>
    <w:rsid w:val="00310B7B"/>
    <w:rsid w:val="00330C3A"/>
    <w:rsid w:val="00331F89"/>
    <w:rsid w:val="00337D58"/>
    <w:rsid w:val="003429B2"/>
    <w:rsid w:val="003455EA"/>
    <w:rsid w:val="00361DFC"/>
    <w:rsid w:val="00365B80"/>
    <w:rsid w:val="003875C3"/>
    <w:rsid w:val="003A5B90"/>
    <w:rsid w:val="003D59BB"/>
    <w:rsid w:val="003E09DE"/>
    <w:rsid w:val="003F0151"/>
    <w:rsid w:val="00420FBF"/>
    <w:rsid w:val="004309B7"/>
    <w:rsid w:val="004630BB"/>
    <w:rsid w:val="004818C9"/>
    <w:rsid w:val="00481D36"/>
    <w:rsid w:val="00486D7B"/>
    <w:rsid w:val="004D5FD0"/>
    <w:rsid w:val="004E4CD6"/>
    <w:rsid w:val="0051244C"/>
    <w:rsid w:val="00520978"/>
    <w:rsid w:val="00537EBF"/>
    <w:rsid w:val="00545D5D"/>
    <w:rsid w:val="0055799F"/>
    <w:rsid w:val="00561186"/>
    <w:rsid w:val="00580E81"/>
    <w:rsid w:val="00594076"/>
    <w:rsid w:val="005A08C6"/>
    <w:rsid w:val="005A610A"/>
    <w:rsid w:val="005A7417"/>
    <w:rsid w:val="005B36E6"/>
    <w:rsid w:val="005C4A75"/>
    <w:rsid w:val="005D5736"/>
    <w:rsid w:val="005D5E12"/>
    <w:rsid w:val="005E4745"/>
    <w:rsid w:val="005F2E72"/>
    <w:rsid w:val="005F4D91"/>
    <w:rsid w:val="00603CE8"/>
    <w:rsid w:val="00625934"/>
    <w:rsid w:val="006463CE"/>
    <w:rsid w:val="00651647"/>
    <w:rsid w:val="006669D3"/>
    <w:rsid w:val="006C171C"/>
    <w:rsid w:val="006C79AE"/>
    <w:rsid w:val="00701634"/>
    <w:rsid w:val="00705279"/>
    <w:rsid w:val="007258EE"/>
    <w:rsid w:val="00760D74"/>
    <w:rsid w:val="00766A35"/>
    <w:rsid w:val="0078794B"/>
    <w:rsid w:val="007B53EC"/>
    <w:rsid w:val="007F35A8"/>
    <w:rsid w:val="00824B87"/>
    <w:rsid w:val="0083229F"/>
    <w:rsid w:val="0083260C"/>
    <w:rsid w:val="008516B0"/>
    <w:rsid w:val="00862DC7"/>
    <w:rsid w:val="00864C3F"/>
    <w:rsid w:val="008712A0"/>
    <w:rsid w:val="00880E8A"/>
    <w:rsid w:val="008A4D16"/>
    <w:rsid w:val="008A611B"/>
    <w:rsid w:val="008A69A1"/>
    <w:rsid w:val="008D2F2B"/>
    <w:rsid w:val="008D7447"/>
    <w:rsid w:val="008E4C22"/>
    <w:rsid w:val="008F7F3F"/>
    <w:rsid w:val="00903BE2"/>
    <w:rsid w:val="009412D1"/>
    <w:rsid w:val="00942471"/>
    <w:rsid w:val="00965717"/>
    <w:rsid w:val="00965BBB"/>
    <w:rsid w:val="00966AC3"/>
    <w:rsid w:val="00985CEB"/>
    <w:rsid w:val="00991B1E"/>
    <w:rsid w:val="00991B30"/>
    <w:rsid w:val="00997661"/>
    <w:rsid w:val="009B375D"/>
    <w:rsid w:val="009C1CB9"/>
    <w:rsid w:val="009F740E"/>
    <w:rsid w:val="00A2532D"/>
    <w:rsid w:val="00A33AB6"/>
    <w:rsid w:val="00A64D86"/>
    <w:rsid w:val="00A66E86"/>
    <w:rsid w:val="00A721BE"/>
    <w:rsid w:val="00A7397F"/>
    <w:rsid w:val="00A81DBA"/>
    <w:rsid w:val="00A83C55"/>
    <w:rsid w:val="00A87141"/>
    <w:rsid w:val="00AA4E67"/>
    <w:rsid w:val="00AB02EF"/>
    <w:rsid w:val="00AC6E9A"/>
    <w:rsid w:val="00B01DB9"/>
    <w:rsid w:val="00B1067D"/>
    <w:rsid w:val="00B10E86"/>
    <w:rsid w:val="00B11654"/>
    <w:rsid w:val="00B12F12"/>
    <w:rsid w:val="00B1312D"/>
    <w:rsid w:val="00B24768"/>
    <w:rsid w:val="00B360A4"/>
    <w:rsid w:val="00B50A15"/>
    <w:rsid w:val="00B53FD1"/>
    <w:rsid w:val="00B54744"/>
    <w:rsid w:val="00B70796"/>
    <w:rsid w:val="00BA6DE2"/>
    <w:rsid w:val="00BB67E1"/>
    <w:rsid w:val="00BC563B"/>
    <w:rsid w:val="00C24CFF"/>
    <w:rsid w:val="00C33778"/>
    <w:rsid w:val="00C92A8E"/>
    <w:rsid w:val="00CB3B58"/>
    <w:rsid w:val="00CB3BAA"/>
    <w:rsid w:val="00CD6C6B"/>
    <w:rsid w:val="00CF5391"/>
    <w:rsid w:val="00D272E7"/>
    <w:rsid w:val="00D43558"/>
    <w:rsid w:val="00D466F8"/>
    <w:rsid w:val="00D61255"/>
    <w:rsid w:val="00D73309"/>
    <w:rsid w:val="00DA47B1"/>
    <w:rsid w:val="00DA48A6"/>
    <w:rsid w:val="00DD5A49"/>
    <w:rsid w:val="00DF6FCB"/>
    <w:rsid w:val="00E00E48"/>
    <w:rsid w:val="00E00F6C"/>
    <w:rsid w:val="00E04C4A"/>
    <w:rsid w:val="00E233A6"/>
    <w:rsid w:val="00E33E35"/>
    <w:rsid w:val="00E40843"/>
    <w:rsid w:val="00E5309F"/>
    <w:rsid w:val="00E6131F"/>
    <w:rsid w:val="00E70453"/>
    <w:rsid w:val="00E711A4"/>
    <w:rsid w:val="00E8441C"/>
    <w:rsid w:val="00EA1642"/>
    <w:rsid w:val="00ED65EB"/>
    <w:rsid w:val="00ED6C31"/>
    <w:rsid w:val="00EE69E6"/>
    <w:rsid w:val="00F01A1D"/>
    <w:rsid w:val="00F02023"/>
    <w:rsid w:val="00F52905"/>
    <w:rsid w:val="00F603B1"/>
    <w:rsid w:val="00F64154"/>
    <w:rsid w:val="00FE4BA2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64415CBD-76ED-4EC2-8EC5-93172FB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A2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9</cp:revision>
  <cp:lastPrinted>2019-09-25T20:13:00Z</cp:lastPrinted>
  <dcterms:created xsi:type="dcterms:W3CDTF">2019-11-08T13:10:00Z</dcterms:created>
  <dcterms:modified xsi:type="dcterms:W3CDTF">2019-11-11T14:46:00Z</dcterms:modified>
</cp:coreProperties>
</file>