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97" w:rsidRDefault="00FF3B97" w:rsidP="00FF3B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 Jonesboro</w:t>
      </w:r>
    </w:p>
    <w:p w:rsidR="00FF3B97" w:rsidRDefault="00FF3B97" w:rsidP="00FF3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Alderman Meeting Minutes</w:t>
      </w:r>
    </w:p>
    <w:p w:rsidR="00FF3B97" w:rsidRDefault="00FF3B97" w:rsidP="00FF3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September 8</w:t>
      </w:r>
      <w:r>
        <w:rPr>
          <w:b/>
          <w:sz w:val="28"/>
          <w:szCs w:val="28"/>
        </w:rPr>
        <w:t>, 2020</w:t>
      </w:r>
    </w:p>
    <w:p w:rsidR="00D7760C" w:rsidRDefault="00D7760C"/>
    <w:p w:rsidR="00804D3A" w:rsidRPr="00102130" w:rsidRDefault="00804D3A" w:rsidP="00804D3A">
      <w:r w:rsidRPr="00102130">
        <w:rPr>
          <w:b/>
        </w:rPr>
        <w:t xml:space="preserve">Public Hearing </w:t>
      </w:r>
      <w:r w:rsidRPr="00102130">
        <w:t>was called t</w:t>
      </w:r>
      <w:r>
        <w:t>o order by Mayor Leslie Thompson at 5:30 P.M</w:t>
      </w:r>
      <w:r w:rsidRPr="00102130">
        <w:t>.</w:t>
      </w:r>
    </w:p>
    <w:p w:rsidR="00804D3A" w:rsidRPr="00102130" w:rsidRDefault="00804D3A" w:rsidP="00804D3A">
      <w:r w:rsidRPr="00102130">
        <w:rPr>
          <w:b/>
        </w:rPr>
        <w:t xml:space="preserve">Roll Call: </w:t>
      </w:r>
      <w:r w:rsidRPr="00102130">
        <w:t xml:space="preserve"> </w:t>
      </w:r>
      <w:r>
        <w:t xml:space="preserve">When roll call was taken </w:t>
      </w:r>
      <w:proofErr w:type="spellStart"/>
      <w:r>
        <w:t>Ginn</w:t>
      </w:r>
      <w:proofErr w:type="spellEnd"/>
      <w:r>
        <w:t xml:space="preserve">, Johnson, and Flowers were present. Stringer and </w:t>
      </w:r>
      <w:proofErr w:type="spellStart"/>
      <w:r>
        <w:t>Siadek</w:t>
      </w:r>
      <w:proofErr w:type="spellEnd"/>
      <w:r>
        <w:t xml:space="preserve"> came in later.</w:t>
      </w:r>
    </w:p>
    <w:p w:rsidR="00804D3A" w:rsidRPr="00102130" w:rsidRDefault="00804D3A" w:rsidP="00804D3A">
      <w:r w:rsidRPr="00102130">
        <w:rPr>
          <w:b/>
        </w:rPr>
        <w:t xml:space="preserve">Invocation </w:t>
      </w:r>
      <w:r>
        <w:t>was conducted by Flowers</w:t>
      </w:r>
      <w:r w:rsidRPr="00102130">
        <w:t>.</w:t>
      </w:r>
    </w:p>
    <w:p w:rsidR="00804D3A" w:rsidRPr="00102130" w:rsidRDefault="00804D3A" w:rsidP="00804D3A">
      <w:r w:rsidRPr="00102130">
        <w:rPr>
          <w:b/>
        </w:rPr>
        <w:t xml:space="preserve">Pledge of Allegiance </w:t>
      </w:r>
      <w:r>
        <w:t>was led by Johnson</w:t>
      </w:r>
      <w:r w:rsidRPr="00102130">
        <w:t>.</w:t>
      </w:r>
    </w:p>
    <w:p w:rsidR="00804D3A" w:rsidRPr="00102130" w:rsidRDefault="00804D3A" w:rsidP="00804D3A">
      <w:r w:rsidRPr="00102130">
        <w:rPr>
          <w:b/>
        </w:rPr>
        <w:t>Ordinance #2020-</w:t>
      </w:r>
      <w:r>
        <w:rPr>
          <w:b/>
        </w:rPr>
        <w:t>00</w:t>
      </w:r>
      <w:r>
        <w:rPr>
          <w:b/>
        </w:rPr>
        <w:t xml:space="preserve">9 Water Rates </w:t>
      </w:r>
      <w:r w:rsidR="00410EFF">
        <w:t>Mayor Thompson read over the o</w:t>
      </w:r>
      <w:r>
        <w:t xml:space="preserve">rdinance then gave the public opportunity to ask questions </w:t>
      </w:r>
      <w:r w:rsidR="00410EFF">
        <w:t>or express any concerns regarding this ordinance</w:t>
      </w:r>
      <w:r>
        <w:t>.</w:t>
      </w:r>
      <w:r w:rsidR="00410EFF">
        <w:t xml:space="preserve"> There were no comments made by the public.</w:t>
      </w:r>
      <w:r w:rsidRPr="00102130">
        <w:t xml:space="preserve"> </w:t>
      </w:r>
    </w:p>
    <w:p w:rsidR="00804D3A" w:rsidRDefault="00804D3A" w:rsidP="00804D3A">
      <w:pPr>
        <w:jc w:val="center"/>
        <w:rPr>
          <w:b/>
        </w:rPr>
      </w:pPr>
      <w:r w:rsidRPr="00102130">
        <w:rPr>
          <w:b/>
        </w:rPr>
        <w:t>Agenda</w:t>
      </w:r>
    </w:p>
    <w:p w:rsidR="00804D3A" w:rsidRDefault="00804D3A" w:rsidP="00804D3A">
      <w:r>
        <w:rPr>
          <w:b/>
        </w:rPr>
        <w:t xml:space="preserve">Amendments- </w:t>
      </w:r>
      <w:r w:rsidR="00410EFF">
        <w:t>There were no amendments made to the agenda.</w:t>
      </w:r>
    </w:p>
    <w:p w:rsidR="00804D3A" w:rsidRPr="00A92261" w:rsidRDefault="00804D3A" w:rsidP="00804D3A">
      <w:r w:rsidRPr="00102130">
        <w:rPr>
          <w:b/>
        </w:rPr>
        <w:t xml:space="preserve">Public Comments- </w:t>
      </w:r>
      <w:proofErr w:type="spellStart"/>
      <w:r w:rsidR="00410EFF">
        <w:t>Wilda</w:t>
      </w:r>
      <w:proofErr w:type="spellEnd"/>
      <w:r w:rsidR="00410EFF">
        <w:t xml:space="preserve"> from the Chamber of Commerce shared some of the events that will be taking place in the Town. </w:t>
      </w:r>
    </w:p>
    <w:p w:rsidR="00804D3A" w:rsidRPr="00102130" w:rsidRDefault="00410EFF" w:rsidP="00804D3A">
      <w:r>
        <w:rPr>
          <w:b/>
        </w:rPr>
        <w:t>Approval of August</w:t>
      </w:r>
      <w:r w:rsidR="00804D3A" w:rsidRPr="00102130">
        <w:rPr>
          <w:b/>
        </w:rPr>
        <w:t xml:space="preserve"> Minutes:</w:t>
      </w:r>
      <w:r w:rsidR="00804D3A" w:rsidRPr="00102130">
        <w:t xml:space="preserve"> Mo</w:t>
      </w:r>
      <w:r>
        <w:t>tion by Flowers to approve August</w:t>
      </w:r>
      <w:r w:rsidR="00804D3A">
        <w:t>’s minutes, sec</w:t>
      </w:r>
      <w:r>
        <w:t xml:space="preserve">onded by </w:t>
      </w:r>
      <w:proofErr w:type="spellStart"/>
      <w:r>
        <w:t>Ginn</w:t>
      </w:r>
      <w:proofErr w:type="spellEnd"/>
      <w:r w:rsidR="00804D3A">
        <w:t>. Motion c</w:t>
      </w:r>
      <w:r w:rsidR="00804D3A" w:rsidRPr="00102130">
        <w:t>arried.</w:t>
      </w:r>
    </w:p>
    <w:p w:rsidR="00804D3A" w:rsidRPr="00102130" w:rsidRDefault="00410EFF" w:rsidP="00804D3A">
      <w:r>
        <w:rPr>
          <w:b/>
        </w:rPr>
        <w:t>Approval of August</w:t>
      </w:r>
      <w:r w:rsidR="00804D3A" w:rsidRPr="00102130">
        <w:rPr>
          <w:b/>
        </w:rPr>
        <w:t xml:space="preserve"> Bills: </w:t>
      </w:r>
      <w:r w:rsidR="00804D3A" w:rsidRPr="00102130">
        <w:t>Motion to</w:t>
      </w:r>
      <w:r>
        <w:t xml:space="preserve"> approve August’s bills made by Stringer. </w:t>
      </w:r>
      <w:proofErr w:type="gramStart"/>
      <w:r>
        <w:t>Seconded by Flowers</w:t>
      </w:r>
      <w:r w:rsidR="00804D3A">
        <w:t>.</w:t>
      </w:r>
      <w:proofErr w:type="gramEnd"/>
      <w:r w:rsidR="00804D3A">
        <w:t xml:space="preserve"> Motion c</w:t>
      </w:r>
      <w:r w:rsidR="00804D3A" w:rsidRPr="00102130">
        <w:t>arried.</w:t>
      </w:r>
    </w:p>
    <w:p w:rsidR="00804D3A" w:rsidRDefault="00804D3A" w:rsidP="00804D3A">
      <w:r>
        <w:rPr>
          <w:b/>
        </w:rPr>
        <w:t>Ap</w:t>
      </w:r>
      <w:r w:rsidR="00410EFF">
        <w:rPr>
          <w:b/>
        </w:rPr>
        <w:t>proval of August</w:t>
      </w:r>
      <w:r>
        <w:rPr>
          <w:b/>
        </w:rPr>
        <w:t xml:space="preserve"> </w:t>
      </w:r>
      <w:r w:rsidRPr="00102130">
        <w:rPr>
          <w:b/>
        </w:rPr>
        <w:t xml:space="preserve">Financials: </w:t>
      </w:r>
      <w:r>
        <w:t xml:space="preserve"> Mo</w:t>
      </w:r>
      <w:r w:rsidR="00410EFF">
        <w:t xml:space="preserve">tion by Johnson to approve the August financials, Seconded by </w:t>
      </w:r>
      <w:proofErr w:type="spellStart"/>
      <w:r w:rsidR="00410EFF">
        <w:t>Ginn</w:t>
      </w:r>
      <w:proofErr w:type="spellEnd"/>
      <w:r>
        <w:t>. Motion carried.</w:t>
      </w:r>
    </w:p>
    <w:p w:rsidR="00804D3A" w:rsidRPr="00226122" w:rsidRDefault="00804D3A" w:rsidP="00804D3A">
      <w:r>
        <w:rPr>
          <w:b/>
        </w:rPr>
        <w:t xml:space="preserve">Mayor’s Update: </w:t>
      </w:r>
      <w:r w:rsidR="00410EFF">
        <w:t xml:space="preserve">“Your complaints let us know what we need to fix.” “I have heard what you have asked; I will be doing more Facebook Live videos and be more informative.” </w:t>
      </w:r>
    </w:p>
    <w:p w:rsidR="00804D3A" w:rsidRDefault="00804D3A" w:rsidP="00804D3A">
      <w:r>
        <w:rPr>
          <w:b/>
        </w:rPr>
        <w:t>Ordinance #2020-00</w:t>
      </w:r>
      <w:r w:rsidR="00410EFF">
        <w:rPr>
          <w:b/>
        </w:rPr>
        <w:t xml:space="preserve">5 Council Raise- </w:t>
      </w:r>
      <w:r w:rsidR="00410EFF">
        <w:t xml:space="preserve">Stringer made a motion to override the Mayor’s veto, seconded by </w:t>
      </w:r>
      <w:proofErr w:type="spellStart"/>
      <w:r w:rsidR="00410EFF">
        <w:t>Ginn</w:t>
      </w:r>
      <w:proofErr w:type="spellEnd"/>
      <w:r w:rsidR="00410EFF">
        <w:t xml:space="preserve">. Flowers opposed.  </w:t>
      </w:r>
      <w:proofErr w:type="spellStart"/>
      <w:r w:rsidR="00410EFF">
        <w:t>Siadek</w:t>
      </w:r>
      <w:proofErr w:type="spellEnd"/>
      <w:r w:rsidR="00410EFF">
        <w:t xml:space="preserve"> was not present at the time of voting.</w:t>
      </w:r>
    </w:p>
    <w:p w:rsidR="00DC115B" w:rsidRDefault="00410EFF" w:rsidP="00804D3A">
      <w:r>
        <w:rPr>
          <w:b/>
        </w:rPr>
        <w:t xml:space="preserve">Department Head Reports- </w:t>
      </w:r>
      <w:r>
        <w:t xml:space="preserve">Police Chief Harris, Fire Chief Brown, and Public Works Director </w:t>
      </w:r>
      <w:proofErr w:type="spellStart"/>
      <w:r>
        <w:t>Wortham</w:t>
      </w:r>
      <w:proofErr w:type="spellEnd"/>
      <w:r>
        <w:t xml:space="preserve"> expressed how busy each department has been over the last month, especially from Hurricane Laura related </w:t>
      </w:r>
      <w:r w:rsidR="00DC115B">
        <w:t>cleanup.</w:t>
      </w:r>
    </w:p>
    <w:p w:rsidR="00DC115B" w:rsidRDefault="00DC115B" w:rsidP="00804D3A">
      <w:r>
        <w:rPr>
          <w:b/>
        </w:rPr>
        <w:lastRenderedPageBreak/>
        <w:t xml:space="preserve">Approval of Department Head Reports- </w:t>
      </w:r>
      <w:r>
        <w:t>Flowers made a motion to approve the reports given, seconded by Stringer. Motion carried.</w:t>
      </w:r>
    </w:p>
    <w:p w:rsidR="00DC115B" w:rsidRDefault="00DC115B" w:rsidP="00804D3A">
      <w:r>
        <w:rPr>
          <w:b/>
        </w:rPr>
        <w:t xml:space="preserve">Resolution #2020-033 Millage Rates- </w:t>
      </w:r>
      <w:r>
        <w:t xml:space="preserve">Adoption of Resolution #2020-033 was voted for as followed; Johnson-Yes, </w:t>
      </w:r>
      <w:proofErr w:type="spellStart"/>
      <w:r>
        <w:t>Ginn</w:t>
      </w:r>
      <w:proofErr w:type="spellEnd"/>
      <w:r>
        <w:t xml:space="preserve">-Yes, </w:t>
      </w:r>
      <w:proofErr w:type="spellStart"/>
      <w:r>
        <w:t>Siadek</w:t>
      </w:r>
      <w:proofErr w:type="spellEnd"/>
      <w:r>
        <w:t xml:space="preserve">-Yes, Stringer-Yes, and Flowers-Yes. </w:t>
      </w:r>
      <w:proofErr w:type="gramStart"/>
      <w:r>
        <w:t>Carried.</w:t>
      </w:r>
      <w:proofErr w:type="gramEnd"/>
    </w:p>
    <w:p w:rsidR="00DC115B" w:rsidRDefault="00DC115B" w:rsidP="00804D3A">
      <w:r>
        <w:rPr>
          <w:b/>
        </w:rPr>
        <w:t xml:space="preserve">Resolution #2020-032 Hazard Mitigation Plan- </w:t>
      </w:r>
      <w:proofErr w:type="spellStart"/>
      <w:r>
        <w:t>Siadek</w:t>
      </w:r>
      <w:proofErr w:type="spellEnd"/>
      <w:r>
        <w:t xml:space="preserve"> made a motion to table Resolution #2020-032, seconded Johnson. Motion carried.</w:t>
      </w:r>
    </w:p>
    <w:p w:rsidR="00DC115B" w:rsidRDefault="00DC115B" w:rsidP="00804D3A">
      <w:r>
        <w:rPr>
          <w:b/>
        </w:rPr>
        <w:t>Ordinance #2020-012 Hazard/Comp. Pay Salaried Employees’-</w:t>
      </w:r>
      <w:r>
        <w:t xml:space="preserve"> Johnson made a motion to introduce Ordinance #2020-012 and set a Public Hearing for October 13, 2020 at 5:45 P.M.</w:t>
      </w:r>
    </w:p>
    <w:p w:rsidR="00DC115B" w:rsidRDefault="00DC115B" w:rsidP="00804D3A">
      <w:r>
        <w:rPr>
          <w:b/>
        </w:rPr>
        <w:t xml:space="preserve">Ordinance #2020-009 Water Rates- </w:t>
      </w:r>
      <w:r>
        <w:t>Flowers made a motion to adopt Ordinance #2020-009, seco</w:t>
      </w:r>
      <w:r w:rsidR="00F51CB7">
        <w:t xml:space="preserve">nded by Johnson. </w:t>
      </w:r>
      <w:proofErr w:type="spellStart"/>
      <w:r w:rsidR="00F51CB7">
        <w:t>Ginn</w:t>
      </w:r>
      <w:proofErr w:type="spellEnd"/>
      <w:r w:rsidR="00F51CB7">
        <w:t xml:space="preserve"> opposed. Motion carried.</w:t>
      </w:r>
    </w:p>
    <w:p w:rsidR="00F51CB7" w:rsidRDefault="00F51CB7" w:rsidP="00804D3A">
      <w:r>
        <w:rPr>
          <w:b/>
        </w:rPr>
        <w:t xml:space="preserve">Revisit Ordinance #2020-005 Council Raise- </w:t>
      </w:r>
      <w:r>
        <w:t xml:space="preserve">Stringer made a motion to revisit Ordinance #2020-005 due to </w:t>
      </w:r>
      <w:proofErr w:type="spellStart"/>
      <w:r>
        <w:t>Siadek</w:t>
      </w:r>
      <w:proofErr w:type="spellEnd"/>
      <w:r>
        <w:t xml:space="preserve"> not being present at the time of voting. </w:t>
      </w:r>
      <w:proofErr w:type="spellStart"/>
      <w:r>
        <w:t>Siadek</w:t>
      </w:r>
      <w:proofErr w:type="spellEnd"/>
      <w:r>
        <w:t xml:space="preserve"> seconded. Motion carried.</w:t>
      </w:r>
    </w:p>
    <w:p w:rsidR="00F51CB7" w:rsidRDefault="00F51CB7" w:rsidP="00804D3A">
      <w:proofErr w:type="spellStart"/>
      <w:r>
        <w:rPr>
          <w:b/>
        </w:rPr>
        <w:t>Ordiance</w:t>
      </w:r>
      <w:proofErr w:type="spellEnd"/>
      <w:r>
        <w:rPr>
          <w:b/>
        </w:rPr>
        <w:t xml:space="preserve"> #2020-005 Council Raise- </w:t>
      </w:r>
      <w:r>
        <w:t xml:space="preserve">A vote was taken again Council voted as follows; Johnson-Yes, </w:t>
      </w:r>
      <w:proofErr w:type="spellStart"/>
      <w:r>
        <w:t>Ginn</w:t>
      </w:r>
      <w:proofErr w:type="spellEnd"/>
      <w:r>
        <w:t xml:space="preserve">-Yes, </w:t>
      </w:r>
      <w:proofErr w:type="spellStart"/>
      <w:r>
        <w:t>Siadek</w:t>
      </w:r>
      <w:proofErr w:type="spellEnd"/>
      <w:r>
        <w:t>-Yes, Stringer-Yes, and Flowers-No. Veto was overridden.</w:t>
      </w:r>
    </w:p>
    <w:p w:rsidR="00F51CB7" w:rsidRDefault="00F51CB7" w:rsidP="00804D3A">
      <w:r>
        <w:rPr>
          <w:b/>
        </w:rPr>
        <w:t xml:space="preserve">Council Comments- </w:t>
      </w:r>
      <w:r>
        <w:t>Comments were expressed.</w:t>
      </w:r>
    </w:p>
    <w:p w:rsidR="00F51CB7" w:rsidRDefault="00F51CB7" w:rsidP="00804D3A">
      <w:r>
        <w:rPr>
          <w:b/>
        </w:rPr>
        <w:t xml:space="preserve">Mayor Comments- </w:t>
      </w:r>
      <w:r>
        <w:t>Comments were expressed.</w:t>
      </w:r>
    </w:p>
    <w:p w:rsidR="00F51CB7" w:rsidRPr="00F51CB7" w:rsidRDefault="00F51CB7" w:rsidP="00804D3A">
      <w:r>
        <w:rPr>
          <w:b/>
        </w:rPr>
        <w:t>Adjournment</w:t>
      </w:r>
      <w:proofErr w:type="gramStart"/>
      <w:r>
        <w:rPr>
          <w:b/>
        </w:rPr>
        <w:t xml:space="preserve">- </w:t>
      </w:r>
      <w:r>
        <w:t xml:space="preserve"> Motion</w:t>
      </w:r>
      <w:proofErr w:type="gramEnd"/>
      <w:r>
        <w:t xml:space="preserve"> to adjourn the meeting by </w:t>
      </w:r>
      <w:proofErr w:type="spellStart"/>
      <w:r>
        <w:t>Ginn</w:t>
      </w:r>
      <w:proofErr w:type="spellEnd"/>
      <w:r>
        <w:t>, seconded by Johnson. Motion carried.</w:t>
      </w:r>
    </w:p>
    <w:p w:rsidR="00DC115B" w:rsidRPr="00DC115B" w:rsidRDefault="00DC115B" w:rsidP="00804D3A">
      <w:pPr>
        <w:rPr>
          <w:b/>
        </w:rPr>
      </w:pPr>
    </w:p>
    <w:p w:rsidR="00F51CB7" w:rsidRDefault="00F51CB7" w:rsidP="00F51CB7"/>
    <w:p w:rsidR="00F51CB7" w:rsidRDefault="00F51CB7" w:rsidP="00F51CB7">
      <w:pPr>
        <w:rPr>
          <w:b/>
        </w:rPr>
      </w:pPr>
    </w:p>
    <w:p w:rsidR="00F51CB7" w:rsidRDefault="00F51CB7" w:rsidP="00F51CB7">
      <w:pPr>
        <w:rPr>
          <w:b/>
        </w:rPr>
      </w:pPr>
    </w:p>
    <w:p w:rsidR="00F51CB7" w:rsidRDefault="00F51CB7" w:rsidP="00F51CB7">
      <w:pPr>
        <w:rPr>
          <w:b/>
        </w:rPr>
      </w:pPr>
      <w:bookmarkStart w:id="0" w:name="_GoBack"/>
      <w:bookmarkEnd w:id="0"/>
    </w:p>
    <w:p w:rsidR="00F51CB7" w:rsidRPr="00226122" w:rsidRDefault="00F51CB7" w:rsidP="00F51CB7">
      <w:pPr>
        <w:rPr>
          <w:b/>
        </w:rPr>
      </w:pPr>
    </w:p>
    <w:p w:rsidR="00F51CB7" w:rsidRPr="00226122" w:rsidRDefault="00F51CB7" w:rsidP="00F51CB7"/>
    <w:p w:rsidR="00F51CB7" w:rsidRPr="00226122" w:rsidRDefault="00F51CB7" w:rsidP="00F51CB7">
      <w:r w:rsidRPr="00226122">
        <w:t xml:space="preserve">_____________________________                                                    </w:t>
      </w:r>
      <w:r w:rsidRPr="00226122">
        <w:softHyphen/>
      </w:r>
      <w:r w:rsidRPr="00226122">
        <w:softHyphen/>
      </w:r>
      <w:r w:rsidRPr="00226122">
        <w:softHyphen/>
      </w:r>
      <w:r w:rsidRPr="00226122">
        <w:softHyphen/>
      </w:r>
      <w:r w:rsidRPr="00226122">
        <w:softHyphen/>
      </w:r>
      <w:r w:rsidRPr="00226122">
        <w:softHyphen/>
      </w:r>
      <w:r w:rsidRPr="00226122">
        <w:softHyphen/>
      </w:r>
      <w:r w:rsidRPr="00226122">
        <w:softHyphen/>
      </w:r>
      <w:r w:rsidRPr="00226122">
        <w:softHyphen/>
      </w:r>
      <w:r w:rsidRPr="00226122">
        <w:softHyphen/>
      </w:r>
      <w:r w:rsidRPr="00226122">
        <w:softHyphen/>
      </w:r>
      <w:r w:rsidRPr="00226122">
        <w:softHyphen/>
      </w:r>
      <w:r w:rsidRPr="00226122">
        <w:softHyphen/>
      </w:r>
      <w:r w:rsidRPr="00226122">
        <w:softHyphen/>
      </w:r>
      <w:r w:rsidRPr="00226122">
        <w:softHyphen/>
      </w:r>
      <w:r w:rsidRPr="00226122">
        <w:softHyphen/>
        <w:t>_____________________________</w:t>
      </w:r>
    </w:p>
    <w:p w:rsidR="00F51CB7" w:rsidRPr="00226122" w:rsidRDefault="00F51CB7" w:rsidP="00F51CB7">
      <w:pPr>
        <w:rPr>
          <w:b/>
        </w:rPr>
      </w:pPr>
      <w:r w:rsidRPr="00226122">
        <w:rPr>
          <w:b/>
        </w:rPr>
        <w:t>Amanda Womack, Town Clerk</w:t>
      </w:r>
      <w:r w:rsidRPr="00226122">
        <w:rPr>
          <w:b/>
        </w:rPr>
        <w:tab/>
      </w:r>
      <w:r w:rsidRPr="00226122">
        <w:rPr>
          <w:b/>
        </w:rPr>
        <w:tab/>
      </w:r>
      <w:r w:rsidRPr="00226122">
        <w:rPr>
          <w:b/>
        </w:rPr>
        <w:tab/>
      </w:r>
      <w:r w:rsidRPr="00226122">
        <w:rPr>
          <w:b/>
        </w:rPr>
        <w:tab/>
      </w:r>
      <w:r w:rsidRPr="00226122">
        <w:rPr>
          <w:b/>
        </w:rPr>
        <w:tab/>
        <w:t>Leslie Thompson, Mayor</w:t>
      </w:r>
    </w:p>
    <w:p w:rsidR="00F51CB7" w:rsidRPr="00226122" w:rsidRDefault="00F51CB7" w:rsidP="00F51CB7">
      <w:pPr>
        <w:jc w:val="center"/>
        <w:rPr>
          <w:b/>
        </w:rPr>
      </w:pPr>
    </w:p>
    <w:p w:rsidR="00F51CB7" w:rsidRPr="00226122" w:rsidRDefault="00F51CB7" w:rsidP="00F51CB7">
      <w:pPr>
        <w:jc w:val="center"/>
        <w:rPr>
          <w:b/>
        </w:rPr>
      </w:pPr>
      <w:r w:rsidRPr="00226122">
        <w:rPr>
          <w:b/>
        </w:rPr>
        <w:t>“We Are An Equal Opportunity Provider and Employer.”</w:t>
      </w:r>
    </w:p>
    <w:p w:rsidR="00FF3B97" w:rsidRDefault="00FF3B97"/>
    <w:sectPr w:rsidR="00FF3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97"/>
    <w:rsid w:val="00410EFF"/>
    <w:rsid w:val="00804D3A"/>
    <w:rsid w:val="00D7760C"/>
    <w:rsid w:val="00DC115B"/>
    <w:rsid w:val="00F51CB7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McCarden</dc:creator>
  <cp:lastModifiedBy>Vivian McCarden</cp:lastModifiedBy>
  <cp:revision>1</cp:revision>
  <cp:lastPrinted>2020-09-09T16:44:00Z</cp:lastPrinted>
  <dcterms:created xsi:type="dcterms:W3CDTF">2020-09-09T15:51:00Z</dcterms:created>
  <dcterms:modified xsi:type="dcterms:W3CDTF">2020-09-09T16:45:00Z</dcterms:modified>
</cp:coreProperties>
</file>