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00DE" w:rsidRDefault="005C6D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bookmarkStart w:id="0" w:name="_GoBack"/>
      <w:bookmarkEnd w:id="0"/>
      <w:r>
        <w:rPr>
          <w:b/>
          <w:color w:val="000000"/>
          <w:sz w:val="24"/>
          <w:szCs w:val="24"/>
        </w:rPr>
        <w:t xml:space="preserve">Minutes of the Town of Jonesboro                                                  </w:t>
      </w:r>
      <w:proofErr w:type="spellStart"/>
      <w:r>
        <w:rPr>
          <w:b/>
          <w:color w:val="000000"/>
          <w:sz w:val="24"/>
          <w:szCs w:val="24"/>
        </w:rPr>
        <w:t>Jonesboro</w:t>
      </w:r>
      <w:proofErr w:type="spellEnd"/>
      <w:r>
        <w:rPr>
          <w:b/>
          <w:color w:val="000000"/>
          <w:sz w:val="24"/>
          <w:szCs w:val="24"/>
        </w:rPr>
        <w:t>, Louisiana</w:t>
      </w:r>
    </w:p>
    <w:p w:rsidR="007D00DE" w:rsidRDefault="005C6D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Regular Meeting – 5:30 P.M.                                                             October 8, 2019</w:t>
      </w:r>
    </w:p>
    <w:p w:rsidR="007D00DE" w:rsidRDefault="005C6D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     </w:t>
      </w:r>
    </w:p>
    <w:p w:rsidR="007D00DE" w:rsidRDefault="005C6D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Call to Order</w:t>
      </w:r>
    </w:p>
    <w:p w:rsidR="007D00DE" w:rsidRDefault="005C6D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Mayor Leslie Thompson called the Regular Meeting to order at 5:30pm.</w:t>
      </w:r>
    </w:p>
    <w:p w:rsidR="007D00DE" w:rsidRDefault="007D00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7D00DE" w:rsidRDefault="005C6D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Roll Call</w:t>
      </w:r>
    </w:p>
    <w:p w:rsidR="007D00DE" w:rsidRDefault="005C6D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Roll call was taken by Mayor Leslie Thompson.</w:t>
      </w:r>
    </w:p>
    <w:p w:rsidR="007D00DE" w:rsidRDefault="007D00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7D00DE" w:rsidRDefault="005C6D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Flowe</w:t>
      </w:r>
      <w:r>
        <w:rPr>
          <w:color w:val="000000"/>
          <w:sz w:val="24"/>
          <w:szCs w:val="24"/>
        </w:rPr>
        <w:t>rs – present</w:t>
      </w:r>
    </w:p>
    <w:p w:rsidR="007D00DE" w:rsidRDefault="005C6D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Ginn-present</w:t>
      </w:r>
    </w:p>
    <w:p w:rsidR="007D00DE" w:rsidRDefault="005C6D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Johnson-present</w:t>
      </w:r>
    </w:p>
    <w:p w:rsidR="007D00DE" w:rsidRDefault="005C6D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Siadek</w:t>
      </w:r>
      <w:proofErr w:type="spellEnd"/>
      <w:r>
        <w:rPr>
          <w:color w:val="000000"/>
          <w:sz w:val="24"/>
          <w:szCs w:val="24"/>
        </w:rPr>
        <w:t>-present</w:t>
      </w:r>
    </w:p>
    <w:p w:rsidR="007D00DE" w:rsidRDefault="005C6D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Stringer-absent</w:t>
      </w:r>
    </w:p>
    <w:p w:rsidR="007D00DE" w:rsidRDefault="007D00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7D00DE" w:rsidRDefault="005C6D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quorum was present </w:t>
      </w:r>
    </w:p>
    <w:p w:rsidR="007D00DE" w:rsidRDefault="005C6D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Invocation – </w:t>
      </w:r>
      <w:proofErr w:type="spellStart"/>
      <w:r>
        <w:rPr>
          <w:color w:val="000000"/>
          <w:sz w:val="24"/>
          <w:szCs w:val="24"/>
        </w:rPr>
        <w:t>Siadek</w:t>
      </w:r>
      <w:proofErr w:type="spellEnd"/>
    </w:p>
    <w:p w:rsidR="007D00DE" w:rsidRDefault="005C6D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Pledge – </w:t>
      </w:r>
      <w:r>
        <w:rPr>
          <w:color w:val="000000"/>
          <w:sz w:val="24"/>
          <w:szCs w:val="24"/>
        </w:rPr>
        <w:t>Ginn</w:t>
      </w:r>
    </w:p>
    <w:p w:rsidR="007D00DE" w:rsidRDefault="007D00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7D00DE" w:rsidRDefault="005C6D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Public Hearing - </w:t>
      </w:r>
      <w:r>
        <w:rPr>
          <w:color w:val="000000"/>
          <w:sz w:val="24"/>
          <w:szCs w:val="24"/>
        </w:rPr>
        <w:t>Discussion - Town Clerk and Tax Collector Salary Ordinance. These are salaried positions, Town Clerk’s – sal</w:t>
      </w:r>
      <w:r>
        <w:rPr>
          <w:color w:val="000000"/>
          <w:sz w:val="24"/>
          <w:szCs w:val="24"/>
        </w:rPr>
        <w:t>ary is $41,600.00 at $20.00 hourly, Tax Collector’s salary is $33,280.00 at $16.00 hourly.</w:t>
      </w:r>
    </w:p>
    <w:p w:rsidR="007D00DE" w:rsidRDefault="005C6D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Motioned</w:t>
      </w:r>
      <w:r>
        <w:rPr>
          <w:color w:val="000000"/>
          <w:sz w:val="24"/>
          <w:szCs w:val="24"/>
        </w:rPr>
        <w:t>: Ginn</w:t>
      </w:r>
    </w:p>
    <w:p w:rsidR="007D00DE" w:rsidRDefault="005C6D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Seconded</w:t>
      </w:r>
      <w:r>
        <w:rPr>
          <w:color w:val="000000"/>
          <w:sz w:val="24"/>
          <w:szCs w:val="24"/>
        </w:rPr>
        <w:t xml:space="preserve">: </w:t>
      </w:r>
      <w:proofErr w:type="spellStart"/>
      <w:r>
        <w:rPr>
          <w:color w:val="000000"/>
          <w:sz w:val="24"/>
          <w:szCs w:val="24"/>
        </w:rPr>
        <w:t>Siadek</w:t>
      </w:r>
      <w:proofErr w:type="spellEnd"/>
    </w:p>
    <w:p w:rsidR="007D00DE" w:rsidRDefault="005C6D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Motioned carried</w:t>
      </w:r>
    </w:p>
    <w:p w:rsidR="007D00DE" w:rsidRDefault="007D00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:rsidR="007D00DE" w:rsidRDefault="005C6D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Public comment </w:t>
      </w:r>
      <w:r>
        <w:rPr>
          <w:color w:val="000000"/>
          <w:sz w:val="24"/>
          <w:szCs w:val="24"/>
        </w:rPr>
        <w:t>– Public Comments heard and acknowledged</w:t>
      </w:r>
    </w:p>
    <w:p w:rsidR="007D00DE" w:rsidRDefault="007D00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7D00DE" w:rsidRDefault="005C6D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Motion to add 15a -Zoning Board</w:t>
      </w:r>
    </w:p>
    <w:p w:rsidR="007D00DE" w:rsidRDefault="005C6D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15b-FAA-Airport</w:t>
      </w:r>
    </w:p>
    <w:p w:rsidR="007D00DE" w:rsidRDefault="005C6D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15c-Municipal Services -P.I.A.L.</w:t>
      </w:r>
    </w:p>
    <w:p w:rsidR="007D00DE" w:rsidRDefault="005C6D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15d-Police Department Hire/Termination</w:t>
      </w:r>
    </w:p>
    <w:p w:rsidR="007D00DE" w:rsidRDefault="005C6D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Motion to add to agenda: </w:t>
      </w:r>
      <w:r>
        <w:rPr>
          <w:color w:val="000000"/>
          <w:sz w:val="24"/>
          <w:szCs w:val="24"/>
        </w:rPr>
        <w:t>Flowers</w:t>
      </w:r>
    </w:p>
    <w:p w:rsidR="007D00DE" w:rsidRDefault="005C6D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Seconded: </w:t>
      </w:r>
      <w:proofErr w:type="spellStart"/>
      <w:r>
        <w:rPr>
          <w:color w:val="000000"/>
          <w:sz w:val="24"/>
          <w:szCs w:val="24"/>
        </w:rPr>
        <w:t>Siadek</w:t>
      </w:r>
      <w:proofErr w:type="spellEnd"/>
    </w:p>
    <w:p w:rsidR="007D00DE" w:rsidRDefault="005C6D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Mo</w:t>
      </w:r>
      <w:r>
        <w:rPr>
          <w:b/>
          <w:color w:val="000000"/>
          <w:sz w:val="24"/>
          <w:szCs w:val="24"/>
        </w:rPr>
        <w:t>tioned carried</w:t>
      </w:r>
    </w:p>
    <w:p w:rsidR="007D00DE" w:rsidRDefault="007D00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:rsidR="007D00DE" w:rsidRDefault="005C6D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Mayor’s Town Update</w:t>
      </w:r>
      <w:r>
        <w:rPr>
          <w:color w:val="000000"/>
          <w:sz w:val="24"/>
          <w:szCs w:val="24"/>
        </w:rPr>
        <w:t xml:space="preserve">- </w:t>
      </w:r>
    </w:p>
    <w:p w:rsidR="007D00DE" w:rsidRDefault="007D00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7D00DE" w:rsidRDefault="005C6D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Christmas Lights Donation letter</w:t>
      </w:r>
      <w:r>
        <w:rPr>
          <w:color w:val="000000"/>
          <w:sz w:val="24"/>
          <w:szCs w:val="24"/>
        </w:rPr>
        <w:t>- A letter was submitted from the town out to the community for donations to help with the cost of putting up Christmas lights.</w:t>
      </w:r>
    </w:p>
    <w:p w:rsidR="007D00DE" w:rsidRDefault="007D00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:rsidR="007D00DE" w:rsidRDefault="005C6D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Approval of August 20, 2019 and September 10, 2019 minut</w:t>
      </w:r>
      <w:r>
        <w:rPr>
          <w:b/>
          <w:color w:val="000000"/>
          <w:sz w:val="24"/>
          <w:szCs w:val="24"/>
        </w:rPr>
        <w:t>es</w:t>
      </w:r>
    </w:p>
    <w:p w:rsidR="007D00DE" w:rsidRDefault="005C6D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Motioned</w:t>
      </w:r>
      <w:r>
        <w:rPr>
          <w:color w:val="000000"/>
          <w:sz w:val="24"/>
          <w:szCs w:val="24"/>
        </w:rPr>
        <w:t>: Johnson</w:t>
      </w:r>
    </w:p>
    <w:p w:rsidR="007D00DE" w:rsidRDefault="005C6D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Seconded</w:t>
      </w:r>
      <w:r>
        <w:rPr>
          <w:color w:val="000000"/>
          <w:sz w:val="24"/>
          <w:szCs w:val="24"/>
        </w:rPr>
        <w:t>: Ginn</w:t>
      </w:r>
    </w:p>
    <w:p w:rsidR="007D00DE" w:rsidRDefault="005C6D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Motioned carried</w:t>
      </w:r>
    </w:p>
    <w:p w:rsidR="007D00DE" w:rsidRDefault="007D00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:rsidR="007D00DE" w:rsidRDefault="005C6D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Adopt of Ordinance #004- On line Ordinance code of Jonesboro for online access. </w:t>
      </w:r>
    </w:p>
    <w:p w:rsidR="007D00DE" w:rsidRDefault="005C6D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Motioned: </w:t>
      </w:r>
      <w:r>
        <w:rPr>
          <w:color w:val="000000"/>
          <w:sz w:val="24"/>
          <w:szCs w:val="24"/>
        </w:rPr>
        <w:t>Ginn</w:t>
      </w:r>
    </w:p>
    <w:p w:rsidR="007D00DE" w:rsidRDefault="005C6D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Seconded: </w:t>
      </w:r>
      <w:proofErr w:type="spellStart"/>
      <w:r>
        <w:rPr>
          <w:color w:val="000000"/>
          <w:sz w:val="24"/>
          <w:szCs w:val="24"/>
        </w:rPr>
        <w:t>Siadek</w:t>
      </w:r>
      <w:proofErr w:type="spellEnd"/>
    </w:p>
    <w:p w:rsidR="007D00DE" w:rsidRDefault="005C6D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Motioned carried </w:t>
      </w:r>
    </w:p>
    <w:p w:rsidR="007D00DE" w:rsidRDefault="007D00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:rsidR="007D00DE" w:rsidRDefault="005C6D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Adopt Ordinance #006 – Town Clerk and Tax Collector pay</w:t>
      </w:r>
    </w:p>
    <w:p w:rsidR="007D00DE" w:rsidRDefault="005C6D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Motioned to amend Ordinance #006 to state the compensation for the salaried positions, Town Clerk’s-salary is $41,600.00 at $20.00 hourly and the Tax Collector’s salary is $33,280.00 at $16.00 hourly.</w:t>
      </w:r>
    </w:p>
    <w:p w:rsidR="007D00DE" w:rsidRDefault="005C6D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Motioned:  </w:t>
      </w:r>
      <w:proofErr w:type="spellStart"/>
      <w:r>
        <w:rPr>
          <w:color w:val="000000"/>
          <w:sz w:val="24"/>
          <w:szCs w:val="24"/>
        </w:rPr>
        <w:t>Siadek</w:t>
      </w:r>
      <w:proofErr w:type="spellEnd"/>
    </w:p>
    <w:p w:rsidR="007D00DE" w:rsidRDefault="005C6D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Seconded:  </w:t>
      </w:r>
      <w:r>
        <w:rPr>
          <w:color w:val="000000"/>
          <w:sz w:val="24"/>
          <w:szCs w:val="24"/>
        </w:rPr>
        <w:t>Ginn</w:t>
      </w:r>
    </w:p>
    <w:p w:rsidR="007D00DE" w:rsidRDefault="005C6D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Motioned carried</w:t>
      </w:r>
    </w:p>
    <w:p w:rsidR="007D00DE" w:rsidRDefault="007D00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:rsidR="007D00DE" w:rsidRDefault="005C6D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Adopt amended Ordinance #006</w:t>
      </w:r>
    </w:p>
    <w:p w:rsidR="007D00DE" w:rsidRDefault="005C6D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proofErr w:type="spellStart"/>
      <w:proofErr w:type="gramStart"/>
      <w:r>
        <w:rPr>
          <w:b/>
          <w:color w:val="000000"/>
          <w:sz w:val="24"/>
          <w:szCs w:val="24"/>
        </w:rPr>
        <w:t>Motioned:</w:t>
      </w:r>
      <w:r>
        <w:rPr>
          <w:color w:val="000000"/>
          <w:sz w:val="24"/>
          <w:szCs w:val="24"/>
        </w:rPr>
        <w:t>Siadek</w:t>
      </w:r>
      <w:proofErr w:type="spellEnd"/>
      <w:proofErr w:type="gramEnd"/>
    </w:p>
    <w:p w:rsidR="007D00DE" w:rsidRDefault="005C6D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proofErr w:type="spellStart"/>
      <w:proofErr w:type="gramStart"/>
      <w:r>
        <w:rPr>
          <w:b/>
          <w:color w:val="000000"/>
          <w:sz w:val="24"/>
          <w:szCs w:val="24"/>
        </w:rPr>
        <w:t>Seconded:</w:t>
      </w:r>
      <w:r>
        <w:rPr>
          <w:color w:val="000000"/>
          <w:sz w:val="24"/>
          <w:szCs w:val="24"/>
        </w:rPr>
        <w:t>Johnson</w:t>
      </w:r>
      <w:proofErr w:type="spellEnd"/>
      <w:proofErr w:type="gramEnd"/>
    </w:p>
    <w:p w:rsidR="007D00DE" w:rsidRDefault="005C6D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Motioned carried</w:t>
      </w:r>
    </w:p>
    <w:p w:rsidR="007D00DE" w:rsidRDefault="007D00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:rsidR="007D00DE" w:rsidRDefault="005C6D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The Mayor recommend Janice Jones to be hired as the Tax Collector.</w:t>
      </w:r>
    </w:p>
    <w:p w:rsidR="007D00DE" w:rsidRDefault="005C6D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Motioned: </w:t>
      </w:r>
      <w:r>
        <w:rPr>
          <w:color w:val="000000"/>
          <w:sz w:val="24"/>
          <w:szCs w:val="24"/>
        </w:rPr>
        <w:t>Johnson</w:t>
      </w:r>
    </w:p>
    <w:p w:rsidR="007D00DE" w:rsidRDefault="005C6D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Seconded: </w:t>
      </w:r>
      <w:r>
        <w:rPr>
          <w:color w:val="000000"/>
          <w:sz w:val="24"/>
          <w:szCs w:val="24"/>
        </w:rPr>
        <w:t>Ginn</w:t>
      </w:r>
    </w:p>
    <w:p w:rsidR="007D00DE" w:rsidRDefault="005C6D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Motioned carried</w:t>
      </w:r>
    </w:p>
    <w:p w:rsidR="007D00DE" w:rsidRDefault="007D00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:rsidR="007D00DE" w:rsidRDefault="005C6D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Department Head Reports</w:t>
      </w:r>
    </w:p>
    <w:p w:rsidR="007D00DE" w:rsidRDefault="005C6D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Reports submitted by Fire, Police and Public Works</w:t>
      </w:r>
    </w:p>
    <w:p w:rsidR="007D00DE" w:rsidRDefault="007D00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:rsidR="007D00DE" w:rsidRDefault="005C6D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Approval for Department Head Reports </w:t>
      </w:r>
    </w:p>
    <w:p w:rsidR="007D00DE" w:rsidRDefault="005C6D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Motioned</w:t>
      </w:r>
      <w:r>
        <w:rPr>
          <w:color w:val="000000"/>
          <w:sz w:val="24"/>
          <w:szCs w:val="24"/>
        </w:rPr>
        <w:t xml:space="preserve">: </w:t>
      </w:r>
      <w:proofErr w:type="spellStart"/>
      <w:r>
        <w:rPr>
          <w:color w:val="000000"/>
          <w:sz w:val="24"/>
          <w:szCs w:val="24"/>
        </w:rPr>
        <w:t>Siadek</w:t>
      </w:r>
      <w:proofErr w:type="spellEnd"/>
    </w:p>
    <w:p w:rsidR="007D00DE" w:rsidRDefault="005C6D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Seconde</w:t>
      </w:r>
      <w:r>
        <w:rPr>
          <w:b/>
          <w:color w:val="000000"/>
          <w:sz w:val="24"/>
          <w:szCs w:val="24"/>
        </w:rPr>
        <w:t>d</w:t>
      </w:r>
      <w:r>
        <w:rPr>
          <w:color w:val="000000"/>
          <w:sz w:val="24"/>
          <w:szCs w:val="24"/>
        </w:rPr>
        <w:t>:  Flowers</w:t>
      </w:r>
    </w:p>
    <w:p w:rsidR="007D00DE" w:rsidRDefault="005C6D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Motioned carried</w:t>
      </w:r>
    </w:p>
    <w:p w:rsidR="007D00DE" w:rsidRDefault="007D00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:rsidR="007D00DE" w:rsidRDefault="005C6D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Customer Utility Accounts Policy approval – a clause was added to the agreement to state that the customer have two opportunities to utilize the agreement before action is taken to terminate water service.</w:t>
      </w:r>
    </w:p>
    <w:p w:rsidR="007D00DE" w:rsidRDefault="005C6D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Motioned: </w:t>
      </w:r>
      <w:r>
        <w:rPr>
          <w:color w:val="000000"/>
          <w:sz w:val="24"/>
          <w:szCs w:val="24"/>
        </w:rPr>
        <w:t>Flowers</w:t>
      </w:r>
    </w:p>
    <w:p w:rsidR="007D00DE" w:rsidRDefault="005C6D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Seconded: </w:t>
      </w:r>
      <w:proofErr w:type="spellStart"/>
      <w:r>
        <w:rPr>
          <w:color w:val="000000"/>
          <w:sz w:val="24"/>
          <w:szCs w:val="24"/>
        </w:rPr>
        <w:t>Siadek</w:t>
      </w:r>
      <w:proofErr w:type="spellEnd"/>
    </w:p>
    <w:p w:rsidR="007D00DE" w:rsidRDefault="005C6D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Motioned carrie</w:t>
      </w:r>
      <w:r>
        <w:rPr>
          <w:b/>
          <w:color w:val="000000"/>
          <w:sz w:val="24"/>
          <w:szCs w:val="24"/>
        </w:rPr>
        <w:t>d</w:t>
      </w:r>
    </w:p>
    <w:p w:rsidR="007D00DE" w:rsidRDefault="007D00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:rsidR="007D00DE" w:rsidRDefault="005C6D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Zoning Board- </w:t>
      </w:r>
      <w:r>
        <w:rPr>
          <w:color w:val="000000"/>
          <w:sz w:val="24"/>
          <w:szCs w:val="24"/>
        </w:rPr>
        <w:t>Zoning Board is in place. Minutes were submitted for approval for the recommendations.  First issue is to change zone area from business to residence for the Lewis Family.</w:t>
      </w:r>
    </w:p>
    <w:p w:rsidR="007D00DE" w:rsidRDefault="005C6D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Motioned by Flowers: to change commercial area to residence.</w:t>
      </w:r>
    </w:p>
    <w:p w:rsidR="007D00DE" w:rsidRDefault="005C6D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As pe</w:t>
      </w:r>
      <w:r>
        <w:rPr>
          <w:color w:val="000000"/>
          <w:sz w:val="24"/>
          <w:szCs w:val="24"/>
        </w:rPr>
        <w:t>r the advice of the Town Lawyer: Doug Stokes –Zoning statue 140-182 procedure requires recommending change they have to hold a public hearing and advertise, set notice of time and place,  3 times, official journal and municipality,  make an application, ch</w:t>
      </w:r>
      <w:r>
        <w:rPr>
          <w:color w:val="000000"/>
          <w:sz w:val="24"/>
          <w:szCs w:val="24"/>
        </w:rPr>
        <w:t>arge application fee to cover 6 application, present to Mayor all documentation no more than 10 days before the hearing.  The Mayor has to hold a hearing, publish 3 times on the application.</w:t>
      </w:r>
    </w:p>
    <w:p w:rsidR="007D00DE" w:rsidRDefault="005C6D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Town Lawyer recommends to send back to Zoning board to follow pro</w:t>
      </w:r>
      <w:r>
        <w:rPr>
          <w:color w:val="000000"/>
          <w:sz w:val="24"/>
          <w:szCs w:val="24"/>
        </w:rPr>
        <w:t>cedure and send to Mayor and follow the procedure for completion.</w:t>
      </w:r>
    </w:p>
    <w:p w:rsidR="007D00DE" w:rsidRDefault="007D00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7D00DE" w:rsidRDefault="005C6D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Airport Resolution-$</w:t>
      </w:r>
      <w:proofErr w:type="gramStart"/>
      <w:r>
        <w:rPr>
          <w:color w:val="000000"/>
          <w:sz w:val="24"/>
          <w:szCs w:val="24"/>
        </w:rPr>
        <w:t>150,000.00  allocation</w:t>
      </w:r>
      <w:proofErr w:type="gramEnd"/>
      <w:r>
        <w:rPr>
          <w:color w:val="000000"/>
          <w:sz w:val="24"/>
          <w:szCs w:val="24"/>
        </w:rPr>
        <w:t xml:space="preserve"> for airport renovations</w:t>
      </w:r>
    </w:p>
    <w:p w:rsidR="007D00DE" w:rsidRDefault="005C6D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Motioned: Johnson</w:t>
      </w:r>
    </w:p>
    <w:p w:rsidR="007D00DE" w:rsidRDefault="005C6D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Seconded:</w:t>
      </w:r>
      <w:r>
        <w:rPr>
          <w:color w:val="000000"/>
          <w:sz w:val="24"/>
          <w:szCs w:val="24"/>
        </w:rPr>
        <w:t xml:space="preserve"> Flowers</w:t>
      </w:r>
    </w:p>
    <w:p w:rsidR="007D00DE" w:rsidRDefault="005C6D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Roll call: </w:t>
      </w:r>
      <w:r>
        <w:rPr>
          <w:color w:val="000000"/>
          <w:sz w:val="24"/>
          <w:szCs w:val="24"/>
        </w:rPr>
        <w:t xml:space="preserve">Johnson, Flowers, </w:t>
      </w:r>
      <w:proofErr w:type="spellStart"/>
      <w:r>
        <w:rPr>
          <w:color w:val="000000"/>
          <w:sz w:val="24"/>
          <w:szCs w:val="24"/>
        </w:rPr>
        <w:t>Siadek</w:t>
      </w:r>
      <w:proofErr w:type="spellEnd"/>
      <w:r>
        <w:rPr>
          <w:color w:val="000000"/>
          <w:sz w:val="24"/>
          <w:szCs w:val="24"/>
        </w:rPr>
        <w:t>, Ginn</w:t>
      </w:r>
    </w:p>
    <w:p w:rsidR="007D00DE" w:rsidRDefault="005C6D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Motioned carried</w:t>
      </w:r>
    </w:p>
    <w:p w:rsidR="007D00DE" w:rsidRDefault="007D00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:rsidR="007D00DE" w:rsidRDefault="005C6D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Municipal </w:t>
      </w:r>
      <w:proofErr w:type="gramStart"/>
      <w:r>
        <w:rPr>
          <w:b/>
          <w:color w:val="000000"/>
          <w:sz w:val="24"/>
          <w:szCs w:val="24"/>
        </w:rPr>
        <w:t>Services  Resolution</w:t>
      </w:r>
      <w:proofErr w:type="gramEnd"/>
      <w:r>
        <w:rPr>
          <w:b/>
          <w:color w:val="000000"/>
          <w:sz w:val="24"/>
          <w:szCs w:val="24"/>
        </w:rPr>
        <w:t xml:space="preserve">- </w:t>
      </w:r>
    </w:p>
    <w:p w:rsidR="007D00DE" w:rsidRDefault="005C6D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proofErr w:type="spellStart"/>
      <w:proofErr w:type="gramStart"/>
      <w:r>
        <w:rPr>
          <w:b/>
          <w:color w:val="000000"/>
          <w:sz w:val="24"/>
          <w:szCs w:val="24"/>
        </w:rPr>
        <w:t>Motioned:</w:t>
      </w:r>
      <w:r>
        <w:rPr>
          <w:color w:val="000000"/>
          <w:sz w:val="24"/>
          <w:szCs w:val="24"/>
        </w:rPr>
        <w:t>Flowers</w:t>
      </w:r>
      <w:proofErr w:type="spellEnd"/>
      <w:proofErr w:type="gramEnd"/>
    </w:p>
    <w:p w:rsidR="007D00DE" w:rsidRDefault="005C6D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proofErr w:type="spellStart"/>
      <w:proofErr w:type="gramStart"/>
      <w:r>
        <w:rPr>
          <w:b/>
          <w:color w:val="000000"/>
          <w:sz w:val="24"/>
          <w:szCs w:val="24"/>
        </w:rPr>
        <w:t>Seconded:</w:t>
      </w:r>
      <w:r>
        <w:rPr>
          <w:color w:val="000000"/>
          <w:sz w:val="24"/>
          <w:szCs w:val="24"/>
        </w:rPr>
        <w:t>Siadek</w:t>
      </w:r>
      <w:proofErr w:type="spellEnd"/>
      <w:proofErr w:type="gramEnd"/>
    </w:p>
    <w:p w:rsidR="007D00DE" w:rsidRDefault="005C6D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Motioned carried</w:t>
      </w:r>
    </w:p>
    <w:p w:rsidR="007D00DE" w:rsidRDefault="007D00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:rsidR="007D00DE" w:rsidRDefault="005C6D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Police Department Hire/Termination</w:t>
      </w:r>
    </w:p>
    <w:p w:rsidR="007D00DE" w:rsidRDefault="005C6D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Motioned: </w:t>
      </w:r>
      <w:r>
        <w:rPr>
          <w:color w:val="000000"/>
          <w:sz w:val="24"/>
          <w:szCs w:val="24"/>
        </w:rPr>
        <w:t>Johnson</w:t>
      </w:r>
      <w:r>
        <w:rPr>
          <w:b/>
          <w:color w:val="000000"/>
          <w:sz w:val="24"/>
          <w:szCs w:val="24"/>
        </w:rPr>
        <w:tab/>
      </w:r>
    </w:p>
    <w:p w:rsidR="007D00DE" w:rsidRDefault="005C6D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Seconded: </w:t>
      </w:r>
      <w:proofErr w:type="spellStart"/>
      <w:r>
        <w:rPr>
          <w:color w:val="000000"/>
          <w:sz w:val="24"/>
          <w:szCs w:val="24"/>
        </w:rPr>
        <w:t>Siadek</w:t>
      </w:r>
      <w:proofErr w:type="spellEnd"/>
    </w:p>
    <w:p w:rsidR="007D00DE" w:rsidRDefault="005C6D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Motioned carried to accept termination </w:t>
      </w:r>
    </w:p>
    <w:p w:rsidR="007D00DE" w:rsidRDefault="005C6D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proofErr w:type="spellStart"/>
      <w:proofErr w:type="gramStart"/>
      <w:r>
        <w:rPr>
          <w:b/>
          <w:color w:val="000000"/>
          <w:sz w:val="24"/>
          <w:szCs w:val="24"/>
        </w:rPr>
        <w:t>Motioned</w:t>
      </w:r>
      <w:r>
        <w:rPr>
          <w:color w:val="000000"/>
          <w:sz w:val="24"/>
          <w:szCs w:val="24"/>
        </w:rPr>
        <w:t>:Siadek</w:t>
      </w:r>
      <w:proofErr w:type="spellEnd"/>
      <w:proofErr w:type="gramEnd"/>
    </w:p>
    <w:p w:rsidR="007D00DE" w:rsidRDefault="005C6D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proofErr w:type="spellStart"/>
      <w:proofErr w:type="gramStart"/>
      <w:r>
        <w:rPr>
          <w:b/>
          <w:color w:val="000000"/>
          <w:sz w:val="24"/>
          <w:szCs w:val="24"/>
        </w:rPr>
        <w:t>Seconded:</w:t>
      </w:r>
      <w:r>
        <w:rPr>
          <w:color w:val="000000"/>
          <w:sz w:val="24"/>
          <w:szCs w:val="24"/>
        </w:rPr>
        <w:t>Johnson</w:t>
      </w:r>
      <w:proofErr w:type="spellEnd"/>
      <w:proofErr w:type="gramEnd"/>
    </w:p>
    <w:p w:rsidR="007D00DE" w:rsidRDefault="005C6D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Motioned carried to accept hire -Ciera Murphy Asst. Chief</w:t>
      </w:r>
    </w:p>
    <w:p w:rsidR="007D00DE" w:rsidRDefault="007D00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:rsidR="007D00DE" w:rsidRDefault="005C6D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Budget Adoption on 10/29/19 at 5:30pm special called meeting</w:t>
      </w:r>
    </w:p>
    <w:p w:rsidR="007D00DE" w:rsidRDefault="005C6D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Motioned:</w:t>
      </w:r>
      <w:r>
        <w:rPr>
          <w:color w:val="000000"/>
          <w:sz w:val="24"/>
          <w:szCs w:val="24"/>
        </w:rPr>
        <w:t xml:space="preserve"> Johnson</w:t>
      </w:r>
    </w:p>
    <w:p w:rsidR="007D00DE" w:rsidRDefault="005C6D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Seconded: </w:t>
      </w:r>
      <w:proofErr w:type="spellStart"/>
      <w:r>
        <w:rPr>
          <w:color w:val="000000"/>
          <w:sz w:val="24"/>
          <w:szCs w:val="24"/>
        </w:rPr>
        <w:t>Siadek</w:t>
      </w:r>
      <w:proofErr w:type="spellEnd"/>
    </w:p>
    <w:p w:rsidR="007D00DE" w:rsidRDefault="005C6D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Motioned</w:t>
      </w:r>
      <w:r>
        <w:rPr>
          <w:color w:val="000000"/>
          <w:sz w:val="24"/>
          <w:szCs w:val="24"/>
        </w:rPr>
        <w:t xml:space="preserve"> carried</w:t>
      </w:r>
    </w:p>
    <w:p w:rsidR="007D00DE" w:rsidRDefault="007D00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7D00DE" w:rsidRDefault="005C6D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Council comments</w:t>
      </w:r>
    </w:p>
    <w:p w:rsidR="007D00DE" w:rsidRDefault="007D00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:rsidR="007D00DE" w:rsidRDefault="005C6D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Mayor comments</w:t>
      </w:r>
    </w:p>
    <w:p w:rsidR="007D00DE" w:rsidRDefault="007D00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:rsidR="007D00DE" w:rsidRDefault="005C6D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bookmarkStart w:id="1" w:name="_gjdgxs" w:colFirst="0" w:colLast="0"/>
      <w:bookmarkEnd w:id="1"/>
      <w:r>
        <w:rPr>
          <w:b/>
          <w:color w:val="000000"/>
          <w:sz w:val="24"/>
          <w:szCs w:val="24"/>
        </w:rPr>
        <w:t>Adjournment</w:t>
      </w:r>
    </w:p>
    <w:p w:rsidR="007D00DE" w:rsidRDefault="007D00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:rsidR="007D00DE" w:rsidRDefault="007D00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:rsidR="007D00DE" w:rsidRDefault="007D00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:rsidR="007D00DE" w:rsidRDefault="007D00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:rsidR="007D00DE" w:rsidRDefault="007D00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:rsidR="007D00DE" w:rsidRDefault="007D00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:rsidR="007D00DE" w:rsidRDefault="005C6D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</w:t>
      </w:r>
      <w:r>
        <w:rPr>
          <w:color w:val="000000"/>
          <w:sz w:val="24"/>
          <w:szCs w:val="24"/>
        </w:rPr>
        <w:t xml:space="preserve">                                         ____________________________</w:t>
      </w:r>
    </w:p>
    <w:p w:rsidR="007D00DE" w:rsidRDefault="005C6D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Mayor Leslie Thompson                                                                        Vivian McCarden, Clerk</w:t>
      </w:r>
    </w:p>
    <w:p w:rsidR="007D00DE" w:rsidRDefault="007D00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:rsidR="007D00DE" w:rsidRDefault="007D00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:rsidR="007D00DE" w:rsidRDefault="007D00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:rsidR="007D00DE" w:rsidRDefault="005C6DA4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“</w:t>
      </w:r>
      <w:r>
        <w:rPr>
          <w:rFonts w:ascii="Times New Roman" w:eastAsia="Times New Roman" w:hAnsi="Times New Roman" w:cs="Times New Roman"/>
          <w:b/>
          <w:color w:val="000000"/>
        </w:rPr>
        <w:t xml:space="preserve">This institution is an equal opportunity provider” </w:t>
      </w:r>
      <w:r>
        <w:rPr>
          <w:noProof/>
          <w:color w:val="000000"/>
        </w:rPr>
        <w:drawing>
          <wp:inline distT="0" distB="0" distL="0" distR="0">
            <wp:extent cx="365484" cy="232580"/>
            <wp:effectExtent l="0" t="0" r="0" b="0"/>
            <wp:docPr id="1" name="image1.jpg" descr="Related 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Related image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5484" cy="2325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D00DE" w:rsidRDefault="007D00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8"/>
          <w:szCs w:val="28"/>
        </w:rPr>
      </w:pPr>
    </w:p>
    <w:sectPr w:rsidR="007D00D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0DE"/>
    <w:rsid w:val="005C6DA4"/>
    <w:rsid w:val="007D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0F076A-5C23-4E99-8822-041D293AE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622</Words>
  <Characters>3546</Characters>
  <Application>Microsoft Office Word</Application>
  <DocSecurity>4</DocSecurity>
  <Lines>29</Lines>
  <Paragraphs>8</Paragraphs>
  <ScaleCrop>false</ScaleCrop>
  <Company/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 McCarden</dc:creator>
  <cp:lastModifiedBy>Vivian McCarden</cp:lastModifiedBy>
  <cp:revision>2</cp:revision>
  <dcterms:created xsi:type="dcterms:W3CDTF">2019-11-11T14:54:00Z</dcterms:created>
  <dcterms:modified xsi:type="dcterms:W3CDTF">2019-11-11T14:54:00Z</dcterms:modified>
</cp:coreProperties>
</file>