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238B" w14:textId="77777777" w:rsidR="009F740E" w:rsidRPr="00D14301" w:rsidRDefault="009F740E" w:rsidP="009F740E">
      <w:pPr>
        <w:pStyle w:val="NoSpacing"/>
        <w:rPr>
          <w:b/>
          <w:bCs/>
        </w:rPr>
      </w:pPr>
      <w:r w:rsidRPr="00D14301">
        <w:rPr>
          <w:b/>
          <w:bCs/>
        </w:rPr>
        <w:t xml:space="preserve">Minutes of the Town of Jonesboro                                                  </w:t>
      </w:r>
      <w:proofErr w:type="spellStart"/>
      <w:r w:rsidRPr="00D14301">
        <w:rPr>
          <w:b/>
          <w:bCs/>
        </w:rPr>
        <w:t>Jonesboro</w:t>
      </w:r>
      <w:proofErr w:type="spellEnd"/>
      <w:r w:rsidRPr="00D14301">
        <w:rPr>
          <w:b/>
          <w:bCs/>
        </w:rPr>
        <w:t>, Louisiana</w:t>
      </w:r>
    </w:p>
    <w:p w14:paraId="5BE60FDD" w14:textId="6675121C" w:rsidR="009F740E" w:rsidRPr="00D14301" w:rsidRDefault="00A81DBA" w:rsidP="009F740E">
      <w:pPr>
        <w:pStyle w:val="NoSpacing"/>
        <w:rPr>
          <w:b/>
          <w:bCs/>
        </w:rPr>
      </w:pPr>
      <w:r w:rsidRPr="00D14301">
        <w:rPr>
          <w:b/>
          <w:bCs/>
        </w:rPr>
        <w:t>Regular</w:t>
      </w:r>
      <w:r w:rsidR="009F740E" w:rsidRPr="00D14301">
        <w:rPr>
          <w:b/>
          <w:bCs/>
        </w:rPr>
        <w:t xml:space="preserve"> Meeting – </w:t>
      </w:r>
      <w:r w:rsidRPr="00D14301">
        <w:rPr>
          <w:b/>
          <w:bCs/>
        </w:rPr>
        <w:t>6:00</w:t>
      </w:r>
      <w:r w:rsidR="009F740E" w:rsidRPr="00D14301">
        <w:rPr>
          <w:b/>
          <w:bCs/>
        </w:rPr>
        <w:t xml:space="preserve"> P.M.                    </w:t>
      </w:r>
      <w:r w:rsidRPr="00D14301">
        <w:rPr>
          <w:b/>
          <w:bCs/>
        </w:rPr>
        <w:t xml:space="preserve">       </w:t>
      </w:r>
      <w:r w:rsidR="009F740E" w:rsidRPr="00D14301">
        <w:rPr>
          <w:b/>
          <w:bCs/>
        </w:rPr>
        <w:t xml:space="preserve">                                 </w:t>
      </w:r>
      <w:r w:rsidRPr="00D14301">
        <w:rPr>
          <w:b/>
          <w:bCs/>
        </w:rPr>
        <w:t xml:space="preserve"> </w:t>
      </w:r>
      <w:r w:rsidR="009F740E" w:rsidRPr="00D14301">
        <w:rPr>
          <w:b/>
          <w:bCs/>
        </w:rPr>
        <w:t>Ju</w:t>
      </w:r>
      <w:r w:rsidRPr="00D14301">
        <w:rPr>
          <w:b/>
          <w:bCs/>
        </w:rPr>
        <w:t>ly</w:t>
      </w:r>
      <w:r w:rsidR="009F740E" w:rsidRPr="00D14301">
        <w:rPr>
          <w:b/>
          <w:bCs/>
        </w:rPr>
        <w:t xml:space="preserve"> </w:t>
      </w:r>
      <w:r w:rsidRPr="00D14301">
        <w:rPr>
          <w:b/>
          <w:bCs/>
        </w:rPr>
        <w:t>09</w:t>
      </w:r>
      <w:r w:rsidR="009F740E" w:rsidRPr="00D14301">
        <w:rPr>
          <w:b/>
          <w:bCs/>
        </w:rPr>
        <w:t>, 2019</w:t>
      </w:r>
    </w:p>
    <w:p w14:paraId="6FA59DBD" w14:textId="101049A6" w:rsidR="00A2532D" w:rsidRPr="00D14301" w:rsidRDefault="009F740E" w:rsidP="009F740E">
      <w:pPr>
        <w:pStyle w:val="NoSpacing"/>
      </w:pPr>
      <w:r w:rsidRPr="00D14301">
        <w:t xml:space="preserve">     </w:t>
      </w:r>
    </w:p>
    <w:p w14:paraId="27DBB23F" w14:textId="2A6ADE98" w:rsidR="00A2532D" w:rsidRPr="00D14301" w:rsidRDefault="00760D74" w:rsidP="00A2532D">
      <w:pPr>
        <w:pStyle w:val="NoSpacing"/>
        <w:rPr>
          <w:b/>
          <w:bCs/>
        </w:rPr>
      </w:pPr>
      <w:r w:rsidRPr="00D14301">
        <w:rPr>
          <w:b/>
          <w:bCs/>
        </w:rPr>
        <w:t>Call to Order</w:t>
      </w:r>
    </w:p>
    <w:p w14:paraId="60EA3DEA" w14:textId="68E61AE4" w:rsidR="00760D74" w:rsidRPr="00D14301" w:rsidRDefault="00760D74" w:rsidP="00A2532D">
      <w:pPr>
        <w:pStyle w:val="NoSpacing"/>
      </w:pPr>
      <w:r w:rsidRPr="00D14301">
        <w:t xml:space="preserve">Mayor Leslie Thompson called the Special Called Meeting to order at </w:t>
      </w:r>
      <w:r w:rsidR="00A81DBA" w:rsidRPr="00D14301">
        <w:t>6</w:t>
      </w:r>
      <w:r w:rsidR="00D272E7" w:rsidRPr="00D14301">
        <w:t>:</w:t>
      </w:r>
      <w:r w:rsidR="00A81DBA" w:rsidRPr="00D14301">
        <w:t>0</w:t>
      </w:r>
      <w:r w:rsidR="00D272E7" w:rsidRPr="00D14301">
        <w:t>5</w:t>
      </w:r>
      <w:r w:rsidRPr="00D14301">
        <w:t>pm</w:t>
      </w:r>
    </w:p>
    <w:p w14:paraId="7513CAE0" w14:textId="135AE3FF" w:rsidR="00760D74" w:rsidRPr="00D14301" w:rsidRDefault="00760D74" w:rsidP="00A2532D">
      <w:pPr>
        <w:pStyle w:val="NoSpacing"/>
      </w:pPr>
    </w:p>
    <w:p w14:paraId="20E9616A" w14:textId="6492EAA0" w:rsidR="00760D74" w:rsidRPr="00D14301" w:rsidRDefault="00760D74" w:rsidP="00A2532D">
      <w:pPr>
        <w:pStyle w:val="NoSpacing"/>
        <w:rPr>
          <w:b/>
          <w:bCs/>
        </w:rPr>
      </w:pPr>
      <w:r w:rsidRPr="00D14301">
        <w:rPr>
          <w:b/>
          <w:bCs/>
        </w:rPr>
        <w:t>Roll Call</w:t>
      </w:r>
    </w:p>
    <w:p w14:paraId="733FE2B3" w14:textId="28518796" w:rsidR="00760D74" w:rsidRPr="00D14301" w:rsidRDefault="00760D74" w:rsidP="00A2532D">
      <w:pPr>
        <w:pStyle w:val="NoSpacing"/>
      </w:pPr>
      <w:r w:rsidRPr="00D14301">
        <w:t>Roll call was taken by Mayor Leslie Thompson</w:t>
      </w:r>
    </w:p>
    <w:p w14:paraId="5ACB5B49" w14:textId="4679D889" w:rsidR="00760D74" w:rsidRPr="00D14301" w:rsidRDefault="00760D74" w:rsidP="00A2532D">
      <w:pPr>
        <w:pStyle w:val="NoSpacing"/>
      </w:pPr>
    </w:p>
    <w:p w14:paraId="78AA237E" w14:textId="550D435B" w:rsidR="00760D74" w:rsidRPr="00D14301" w:rsidRDefault="00760D74" w:rsidP="00A2532D">
      <w:pPr>
        <w:pStyle w:val="NoSpacing"/>
      </w:pPr>
      <w:r w:rsidRPr="00D14301">
        <w:t>Flowers – present</w:t>
      </w:r>
    </w:p>
    <w:p w14:paraId="13159E97" w14:textId="58909A7F" w:rsidR="00760D74" w:rsidRPr="00D14301" w:rsidRDefault="00760D74" w:rsidP="00A2532D">
      <w:pPr>
        <w:pStyle w:val="NoSpacing"/>
      </w:pPr>
      <w:r w:rsidRPr="00D14301">
        <w:t>Ginn-present</w:t>
      </w:r>
    </w:p>
    <w:p w14:paraId="192BB2BB" w14:textId="24CC222E" w:rsidR="00760D74" w:rsidRPr="00D14301" w:rsidRDefault="00760D74" w:rsidP="00A2532D">
      <w:pPr>
        <w:pStyle w:val="NoSpacing"/>
      </w:pPr>
      <w:r w:rsidRPr="00D14301">
        <w:t>Johnson-</w:t>
      </w:r>
      <w:r w:rsidR="00E00E48" w:rsidRPr="00D14301">
        <w:t>absent</w:t>
      </w:r>
    </w:p>
    <w:p w14:paraId="3CE7F5CF" w14:textId="7C1172C1" w:rsidR="00760D74" w:rsidRPr="00D14301" w:rsidRDefault="00760D74" w:rsidP="00A2532D">
      <w:pPr>
        <w:pStyle w:val="NoSpacing"/>
      </w:pPr>
      <w:proofErr w:type="spellStart"/>
      <w:r w:rsidRPr="00D14301">
        <w:t>Siadek</w:t>
      </w:r>
      <w:proofErr w:type="spellEnd"/>
      <w:r w:rsidRPr="00D14301">
        <w:t>-</w:t>
      </w:r>
      <w:r w:rsidR="00A81DBA" w:rsidRPr="00D14301">
        <w:t>absent</w:t>
      </w:r>
    </w:p>
    <w:p w14:paraId="733FE9E3" w14:textId="768EC750" w:rsidR="00760D74" w:rsidRPr="00D14301" w:rsidRDefault="00760D74" w:rsidP="00A2532D">
      <w:pPr>
        <w:pStyle w:val="NoSpacing"/>
      </w:pPr>
      <w:r w:rsidRPr="00D14301">
        <w:t>Stringer-</w:t>
      </w:r>
      <w:r w:rsidR="00A81DBA" w:rsidRPr="00D14301">
        <w:t>present</w:t>
      </w:r>
    </w:p>
    <w:p w14:paraId="12EE15A7" w14:textId="77777777" w:rsidR="00760D74" w:rsidRPr="00D14301" w:rsidRDefault="00760D74" w:rsidP="00A2532D">
      <w:pPr>
        <w:pStyle w:val="NoSpacing"/>
      </w:pPr>
    </w:p>
    <w:p w14:paraId="76D55DCC" w14:textId="2E6FC7A0" w:rsidR="00760D74" w:rsidRPr="00D14301" w:rsidRDefault="00760D74" w:rsidP="00A2532D">
      <w:pPr>
        <w:pStyle w:val="NoSpacing"/>
      </w:pPr>
      <w:r w:rsidRPr="00D14301">
        <w:t xml:space="preserve">A quorum was present </w:t>
      </w:r>
    </w:p>
    <w:p w14:paraId="114A09FD" w14:textId="52C16808" w:rsidR="00760D74" w:rsidRPr="00D14301" w:rsidRDefault="00760D74" w:rsidP="00A2532D">
      <w:pPr>
        <w:pStyle w:val="NoSpacing"/>
      </w:pPr>
    </w:p>
    <w:p w14:paraId="60C0D5DE" w14:textId="28E8A4CB" w:rsidR="00760D74" w:rsidRPr="00D14301" w:rsidRDefault="00760D74" w:rsidP="00A2532D">
      <w:pPr>
        <w:pStyle w:val="NoSpacing"/>
      </w:pPr>
      <w:r w:rsidRPr="00D14301">
        <w:rPr>
          <w:b/>
          <w:bCs/>
        </w:rPr>
        <w:t xml:space="preserve">Invocation </w:t>
      </w:r>
      <w:r w:rsidR="0005679E" w:rsidRPr="00D14301">
        <w:rPr>
          <w:b/>
          <w:bCs/>
        </w:rPr>
        <w:t>–</w:t>
      </w:r>
      <w:r w:rsidRPr="00D14301">
        <w:rPr>
          <w:b/>
          <w:bCs/>
        </w:rPr>
        <w:t xml:space="preserve"> </w:t>
      </w:r>
      <w:r w:rsidR="00E00E48" w:rsidRPr="00D14301">
        <w:t>Flowers</w:t>
      </w:r>
    </w:p>
    <w:p w14:paraId="719235AB" w14:textId="5E0A18A1" w:rsidR="0005679E" w:rsidRPr="00D14301" w:rsidRDefault="0005679E" w:rsidP="00A2532D">
      <w:pPr>
        <w:pStyle w:val="NoSpacing"/>
      </w:pPr>
    </w:p>
    <w:p w14:paraId="445FB9AC" w14:textId="245F47FB" w:rsidR="0005679E" w:rsidRPr="00D14301" w:rsidRDefault="0005679E" w:rsidP="00A2532D">
      <w:pPr>
        <w:pStyle w:val="NoSpacing"/>
      </w:pPr>
      <w:r w:rsidRPr="00D14301">
        <w:rPr>
          <w:b/>
          <w:bCs/>
        </w:rPr>
        <w:t xml:space="preserve">Pledge – </w:t>
      </w:r>
      <w:r w:rsidR="00A81DBA" w:rsidRPr="00D14301">
        <w:t>Stringer</w:t>
      </w:r>
    </w:p>
    <w:p w14:paraId="033735C0" w14:textId="7DB93C8D" w:rsidR="0005679E" w:rsidRPr="00D14301" w:rsidRDefault="0005679E" w:rsidP="00A2532D">
      <w:pPr>
        <w:pStyle w:val="NoSpacing"/>
      </w:pPr>
    </w:p>
    <w:p w14:paraId="0F3A1A69" w14:textId="77777777" w:rsidR="00A81DBA" w:rsidRPr="00D14301" w:rsidRDefault="0005679E" w:rsidP="00A81DBA">
      <w:pPr>
        <w:pStyle w:val="NoSpacing"/>
      </w:pPr>
      <w:r w:rsidRPr="00D14301">
        <w:rPr>
          <w:b/>
          <w:bCs/>
        </w:rPr>
        <w:t>Public comments –</w:t>
      </w:r>
      <w:r w:rsidRPr="00D14301">
        <w:t xml:space="preserve"> </w:t>
      </w:r>
    </w:p>
    <w:p w14:paraId="6FFC5D50" w14:textId="74A28B12" w:rsidR="00A81DBA" w:rsidRPr="00D14301" w:rsidRDefault="00A81DBA" w:rsidP="00A81DBA">
      <w:pPr>
        <w:pStyle w:val="NoSpacing"/>
      </w:pPr>
      <w:r w:rsidRPr="00D14301">
        <w:t xml:space="preserve">*Wednesday, October 7, 2019 at 1:30pm-3:30pm – Open House for community college. Mr.     Epps will be at the Open House. </w:t>
      </w:r>
    </w:p>
    <w:p w14:paraId="71D0A0D4" w14:textId="52E41439" w:rsidR="008D2F2B" w:rsidRPr="00D14301" w:rsidRDefault="00A81DBA" w:rsidP="00A81DBA">
      <w:pPr>
        <w:pStyle w:val="NoSpacing"/>
      </w:pPr>
      <w:r w:rsidRPr="00D14301">
        <w:t xml:space="preserve">*VP </w:t>
      </w:r>
      <w:r w:rsidR="00E00E48" w:rsidRPr="00D14301">
        <w:t xml:space="preserve">Oil </w:t>
      </w:r>
      <w:r w:rsidRPr="00D14301">
        <w:t xml:space="preserve">Change, would like to revisit the decision and possibly fix the </w:t>
      </w:r>
      <w:r w:rsidR="00E00E48" w:rsidRPr="00D14301">
        <w:t>road</w:t>
      </w:r>
      <w:r w:rsidRPr="00D14301">
        <w:t xml:space="preserve">, which is in </w:t>
      </w:r>
      <w:r w:rsidR="00E00E48" w:rsidRPr="00D14301">
        <w:t>bad condition.</w:t>
      </w:r>
      <w:r w:rsidR="008D2F2B" w:rsidRPr="00D14301">
        <w:t xml:space="preserve"> </w:t>
      </w:r>
    </w:p>
    <w:p w14:paraId="12E8C1CD" w14:textId="32982EA5" w:rsidR="00A81DBA" w:rsidRPr="00D14301" w:rsidRDefault="00A81DBA" w:rsidP="00A81DBA">
      <w:pPr>
        <w:pStyle w:val="NoSpacing"/>
      </w:pPr>
      <w:r w:rsidRPr="00D14301">
        <w:t>*</w:t>
      </w:r>
      <w:r w:rsidR="0051244C" w:rsidRPr="00D14301">
        <w:t>Resident of Jonesboro would like the establishment on Leon Drive</w:t>
      </w:r>
      <w:r w:rsidR="00B70796" w:rsidRPr="00D14301">
        <w:t>,</w:t>
      </w:r>
      <w:r w:rsidR="0051244C" w:rsidRPr="00D14301">
        <w:t xml:space="preserve"> to remain closed. </w:t>
      </w:r>
    </w:p>
    <w:p w14:paraId="4B862F79" w14:textId="47FF74A1" w:rsidR="0051244C" w:rsidRPr="00D14301" w:rsidRDefault="0051244C" w:rsidP="00A81DBA">
      <w:pPr>
        <w:pStyle w:val="NoSpacing"/>
      </w:pPr>
      <w:r w:rsidRPr="00D14301">
        <w:t>*</w:t>
      </w:r>
      <w:r w:rsidR="005B36E6" w:rsidRPr="00D14301">
        <w:t>Opening of new store- 4 Corners’ Coffee &amp; Ice cream Shop.  Date to open August 3, 2019.</w:t>
      </w:r>
    </w:p>
    <w:p w14:paraId="2E2A14D0" w14:textId="1F6D3E9D" w:rsidR="00206F4C" w:rsidRPr="00D14301" w:rsidRDefault="00206F4C" w:rsidP="00A81DBA">
      <w:pPr>
        <w:pStyle w:val="NoSpacing"/>
      </w:pPr>
    </w:p>
    <w:p w14:paraId="3D07D8B7" w14:textId="5F15D236" w:rsidR="00206F4C" w:rsidRPr="00D14301" w:rsidRDefault="00206F4C" w:rsidP="00A81DBA">
      <w:pPr>
        <w:pStyle w:val="NoSpacing"/>
        <w:rPr>
          <w:b/>
          <w:bCs/>
        </w:rPr>
      </w:pPr>
      <w:r w:rsidRPr="00D14301">
        <w:rPr>
          <w:b/>
          <w:bCs/>
        </w:rPr>
        <w:t>Ginn- requested to amend the agenda and add the budget</w:t>
      </w:r>
    </w:p>
    <w:p w14:paraId="632E37DC" w14:textId="62CBC3D7" w:rsidR="00206F4C" w:rsidRPr="00D14301" w:rsidRDefault="00206F4C" w:rsidP="00A81DBA">
      <w:pPr>
        <w:pStyle w:val="NoSpacing"/>
      </w:pPr>
      <w:r w:rsidRPr="00D14301">
        <w:rPr>
          <w:b/>
          <w:bCs/>
        </w:rPr>
        <w:t xml:space="preserve">Stringer- </w:t>
      </w:r>
      <w:r w:rsidRPr="00D14301">
        <w:t>motioned</w:t>
      </w:r>
    </w:p>
    <w:p w14:paraId="1F0B0BB4" w14:textId="2A2EDD57" w:rsidR="008D2F2B" w:rsidRPr="00D14301" w:rsidRDefault="00206F4C" w:rsidP="00A2532D">
      <w:pPr>
        <w:pStyle w:val="NoSpacing"/>
      </w:pPr>
      <w:r w:rsidRPr="00D14301">
        <w:rPr>
          <w:b/>
          <w:bCs/>
        </w:rPr>
        <w:t>Flowers-</w:t>
      </w:r>
      <w:r w:rsidRPr="00D14301">
        <w:t>abstained and said no.  There was no majority ruling on the agenda and adding the budget died.</w:t>
      </w:r>
    </w:p>
    <w:p w14:paraId="62EE15E4" w14:textId="77777777" w:rsidR="00206F4C" w:rsidRPr="00D14301" w:rsidRDefault="00206F4C" w:rsidP="00A2532D">
      <w:pPr>
        <w:pStyle w:val="NoSpacing"/>
      </w:pPr>
    </w:p>
    <w:p w14:paraId="1CA17F02" w14:textId="21C21C25" w:rsidR="008D2F2B" w:rsidRPr="00D14301" w:rsidRDefault="005B36E6" w:rsidP="00A2532D">
      <w:pPr>
        <w:pStyle w:val="NoSpacing"/>
        <w:rPr>
          <w:b/>
          <w:bCs/>
        </w:rPr>
      </w:pPr>
      <w:r w:rsidRPr="00D14301">
        <w:rPr>
          <w:b/>
          <w:bCs/>
        </w:rPr>
        <w:t>Midwest Management Law suit</w:t>
      </w:r>
      <w:r w:rsidR="00214D44" w:rsidRPr="00D14301">
        <w:rPr>
          <w:b/>
          <w:bCs/>
        </w:rPr>
        <w:t xml:space="preserve"> </w:t>
      </w:r>
      <w:r w:rsidR="00CB3B58" w:rsidRPr="00D14301">
        <w:rPr>
          <w:b/>
          <w:bCs/>
        </w:rPr>
        <w:t>negotiated settlement, the Town is dismissed from the suit, has to pay nothing and receives $516.78. The Town is receiving the property taxes that the Plaintiff would have had to pay had the tax sale not taken place.</w:t>
      </w:r>
    </w:p>
    <w:p w14:paraId="66B93B60" w14:textId="4F5E22C9" w:rsidR="00B53FD1" w:rsidRPr="00D14301" w:rsidRDefault="00486D7B" w:rsidP="00A2532D">
      <w:pPr>
        <w:pStyle w:val="NoSpacing"/>
      </w:pPr>
      <w:r w:rsidRPr="00D14301">
        <w:rPr>
          <w:b/>
          <w:bCs/>
        </w:rPr>
        <w:t>St</w:t>
      </w:r>
      <w:r w:rsidR="00206F4C" w:rsidRPr="00D14301">
        <w:rPr>
          <w:b/>
          <w:bCs/>
        </w:rPr>
        <w:t>ringer</w:t>
      </w:r>
      <w:r w:rsidR="00B53FD1" w:rsidRPr="00D14301">
        <w:rPr>
          <w:b/>
          <w:bCs/>
        </w:rPr>
        <w:t xml:space="preserve"> -</w:t>
      </w:r>
      <w:r w:rsidR="00B53FD1" w:rsidRPr="00D14301">
        <w:t>motioned</w:t>
      </w:r>
    </w:p>
    <w:p w14:paraId="429CCDAB" w14:textId="0E26EACF" w:rsidR="00B53FD1" w:rsidRPr="00D14301" w:rsidRDefault="00206F4C" w:rsidP="00A2532D">
      <w:pPr>
        <w:pStyle w:val="NoSpacing"/>
      </w:pPr>
      <w:r w:rsidRPr="00D14301">
        <w:rPr>
          <w:b/>
          <w:bCs/>
        </w:rPr>
        <w:t>Flowers</w:t>
      </w:r>
      <w:r w:rsidR="00B53FD1" w:rsidRPr="00D14301">
        <w:rPr>
          <w:b/>
          <w:bCs/>
        </w:rPr>
        <w:t>-</w:t>
      </w:r>
      <w:r w:rsidR="00B53FD1" w:rsidRPr="00D14301">
        <w:t xml:space="preserve"> seconded</w:t>
      </w:r>
    </w:p>
    <w:p w14:paraId="58381738" w14:textId="097FA477" w:rsidR="00206F4C" w:rsidRPr="00D14301" w:rsidRDefault="00206F4C" w:rsidP="00A2532D">
      <w:pPr>
        <w:pStyle w:val="NoSpacing"/>
        <w:rPr>
          <w:b/>
          <w:bCs/>
        </w:rPr>
      </w:pPr>
      <w:r w:rsidRPr="00D14301">
        <w:rPr>
          <w:b/>
          <w:bCs/>
        </w:rPr>
        <w:t>Motioned carried</w:t>
      </w:r>
    </w:p>
    <w:p w14:paraId="00D52361" w14:textId="77777777" w:rsidR="003F0151" w:rsidRPr="00D14301" w:rsidRDefault="003F0151" w:rsidP="00A2532D">
      <w:pPr>
        <w:pStyle w:val="NoSpacing"/>
        <w:rPr>
          <w:b/>
          <w:bCs/>
        </w:rPr>
      </w:pPr>
    </w:p>
    <w:p w14:paraId="1784BD1E" w14:textId="575022BA" w:rsidR="00187EB0" w:rsidRPr="00D14301" w:rsidRDefault="00206F4C" w:rsidP="00A2532D">
      <w:pPr>
        <w:pStyle w:val="NoSpacing"/>
        <w:rPr>
          <w:b/>
          <w:bCs/>
        </w:rPr>
      </w:pPr>
      <w:r w:rsidRPr="00D14301">
        <w:rPr>
          <w:b/>
          <w:bCs/>
        </w:rPr>
        <w:t>Compliance Officer</w:t>
      </w:r>
      <w:r w:rsidR="00E711A4" w:rsidRPr="00D14301">
        <w:rPr>
          <w:b/>
          <w:bCs/>
        </w:rPr>
        <w:t>/Purchasing Agent</w:t>
      </w:r>
      <w:r w:rsidRPr="00D14301">
        <w:rPr>
          <w:b/>
          <w:bCs/>
        </w:rPr>
        <w:t>-</w:t>
      </w:r>
      <w:r w:rsidR="00E711A4" w:rsidRPr="00D14301">
        <w:rPr>
          <w:b/>
          <w:bCs/>
        </w:rPr>
        <w:t xml:space="preserve"> Mark Treadway – He gave a summary of</w:t>
      </w:r>
      <w:r w:rsidR="00CB3B58" w:rsidRPr="00D14301">
        <w:rPr>
          <w:b/>
          <w:bCs/>
        </w:rPr>
        <w:t xml:space="preserve"> </w:t>
      </w:r>
      <w:r w:rsidR="00E711A4" w:rsidRPr="00D14301">
        <w:rPr>
          <w:b/>
          <w:bCs/>
        </w:rPr>
        <w:t xml:space="preserve">his </w:t>
      </w:r>
      <w:r w:rsidR="00CB3B58" w:rsidRPr="00D14301">
        <w:rPr>
          <w:b/>
          <w:bCs/>
        </w:rPr>
        <w:t>position</w:t>
      </w:r>
      <w:r w:rsidR="00E711A4" w:rsidRPr="00D14301">
        <w:rPr>
          <w:b/>
          <w:bCs/>
        </w:rPr>
        <w:t xml:space="preserve">, what it entails, what he is responsible </w:t>
      </w:r>
      <w:r w:rsidR="00862DC7" w:rsidRPr="00D14301">
        <w:rPr>
          <w:b/>
          <w:bCs/>
        </w:rPr>
        <w:t xml:space="preserve">for </w:t>
      </w:r>
      <w:r w:rsidR="00E711A4" w:rsidRPr="00D14301">
        <w:rPr>
          <w:b/>
          <w:bCs/>
        </w:rPr>
        <w:t>and what a positive impact his position will make on our budget spending</w:t>
      </w:r>
      <w:r w:rsidR="00862DC7" w:rsidRPr="00D14301">
        <w:rPr>
          <w:b/>
          <w:bCs/>
        </w:rPr>
        <w:t xml:space="preserve">, in addition to how it will impact and benefit </w:t>
      </w:r>
      <w:r w:rsidR="00E711A4" w:rsidRPr="00D14301">
        <w:rPr>
          <w:b/>
          <w:bCs/>
        </w:rPr>
        <w:t>Town Hall’s structure.</w:t>
      </w:r>
    </w:p>
    <w:p w14:paraId="5E2259D2" w14:textId="77777777" w:rsidR="00D466F8" w:rsidRPr="00D14301" w:rsidRDefault="00D466F8" w:rsidP="00A2532D">
      <w:pPr>
        <w:pStyle w:val="NoSpacing"/>
      </w:pPr>
    </w:p>
    <w:p w14:paraId="689BCC2F" w14:textId="6BEEBBF7" w:rsidR="00D466F8" w:rsidRPr="00D14301" w:rsidRDefault="00D466F8" w:rsidP="00A2532D">
      <w:pPr>
        <w:pStyle w:val="NoSpacing"/>
        <w:rPr>
          <w:b/>
          <w:bCs/>
        </w:rPr>
      </w:pPr>
      <w:r w:rsidRPr="00D14301">
        <w:rPr>
          <w:b/>
          <w:bCs/>
        </w:rPr>
        <w:t>Ordinance Code of Jonesboro/On line</w:t>
      </w:r>
    </w:p>
    <w:p w14:paraId="7FD1AB81" w14:textId="57682DDC" w:rsidR="00187EB0" w:rsidRPr="00D14301" w:rsidRDefault="00187EB0" w:rsidP="00A2532D">
      <w:pPr>
        <w:pStyle w:val="NoSpacing"/>
      </w:pPr>
      <w:r w:rsidRPr="00D14301">
        <w:t>Ordinance will be given to Mr. Stokes. Resolution will be presented at the next regular meeting.  Mr. Stokes advised the Councilmembers to read the ordinance book to get a better understand</w:t>
      </w:r>
      <w:r w:rsidR="00FF2C8B" w:rsidRPr="00D14301">
        <w:t>ing</w:t>
      </w:r>
      <w:r w:rsidRPr="00D14301">
        <w:t>. Once the Resolution is adopted there will be no changes in the code if needed.</w:t>
      </w:r>
    </w:p>
    <w:p w14:paraId="76232B58" w14:textId="77777777" w:rsidR="00187EB0" w:rsidRPr="00D14301" w:rsidRDefault="00187EB0" w:rsidP="00A2532D">
      <w:pPr>
        <w:pStyle w:val="NoSpacing"/>
      </w:pPr>
    </w:p>
    <w:p w14:paraId="7D3C4E13" w14:textId="47BF8F45" w:rsidR="00187EB0" w:rsidRPr="00D14301" w:rsidRDefault="00187EB0" w:rsidP="00A2532D">
      <w:pPr>
        <w:pStyle w:val="NoSpacing"/>
        <w:rPr>
          <w:b/>
          <w:bCs/>
        </w:rPr>
      </w:pPr>
      <w:r w:rsidRPr="00D14301">
        <w:rPr>
          <w:b/>
          <w:bCs/>
        </w:rPr>
        <w:lastRenderedPageBreak/>
        <w:t>Louisiana Department of Veterans Affairs Cooperative Endeavor Agreement</w:t>
      </w:r>
      <w:r w:rsidR="00275D4E" w:rsidRPr="00D14301">
        <w:rPr>
          <w:b/>
          <w:bCs/>
        </w:rPr>
        <w:t xml:space="preserve"> -</w:t>
      </w:r>
      <w:r w:rsidR="00B50A15" w:rsidRPr="00D14301">
        <w:rPr>
          <w:b/>
          <w:bCs/>
        </w:rPr>
        <w:t>Parish/Municipality shall contribute to the support of the Veterans’ Service Office in monthly payments of $60.00.</w:t>
      </w:r>
    </w:p>
    <w:p w14:paraId="01C600A5" w14:textId="1571E916" w:rsidR="00187EB0" w:rsidRPr="00D14301" w:rsidRDefault="00187EB0" w:rsidP="00A2532D">
      <w:pPr>
        <w:pStyle w:val="NoSpacing"/>
      </w:pPr>
      <w:r w:rsidRPr="00D14301">
        <w:rPr>
          <w:b/>
          <w:bCs/>
        </w:rPr>
        <w:t xml:space="preserve">Stringer- </w:t>
      </w:r>
      <w:r w:rsidRPr="00D14301">
        <w:t>motioned</w:t>
      </w:r>
    </w:p>
    <w:p w14:paraId="4E07A2BE" w14:textId="2370F5F9" w:rsidR="00187EB0" w:rsidRPr="00D14301" w:rsidRDefault="00DD5A49" w:rsidP="00A2532D">
      <w:pPr>
        <w:pStyle w:val="NoSpacing"/>
      </w:pPr>
      <w:r w:rsidRPr="00D14301">
        <w:rPr>
          <w:b/>
          <w:bCs/>
        </w:rPr>
        <w:t>Flowers-</w:t>
      </w:r>
      <w:r w:rsidRPr="00D14301">
        <w:t>seconded</w:t>
      </w:r>
    </w:p>
    <w:p w14:paraId="3F99151E" w14:textId="1FF5540B" w:rsidR="00DD5A49" w:rsidRPr="00D14301" w:rsidRDefault="00DD5A49" w:rsidP="00A2532D">
      <w:pPr>
        <w:pStyle w:val="NoSpacing"/>
        <w:rPr>
          <w:b/>
          <w:bCs/>
        </w:rPr>
      </w:pPr>
      <w:r w:rsidRPr="00D14301">
        <w:rPr>
          <w:b/>
          <w:bCs/>
        </w:rPr>
        <w:t>Motioned carried</w:t>
      </w:r>
    </w:p>
    <w:p w14:paraId="21A5FF7E" w14:textId="784741E9" w:rsidR="00DD5A49" w:rsidRPr="00D14301" w:rsidRDefault="00DD5A49" w:rsidP="00A2532D">
      <w:pPr>
        <w:pStyle w:val="NoSpacing"/>
        <w:rPr>
          <w:b/>
          <w:bCs/>
        </w:rPr>
      </w:pPr>
    </w:p>
    <w:p w14:paraId="60B8903D" w14:textId="6E23C972" w:rsidR="00DD5A49" w:rsidRPr="00D14301" w:rsidRDefault="00DD5A49" w:rsidP="00A2532D">
      <w:pPr>
        <w:pStyle w:val="NoSpacing"/>
        <w:rPr>
          <w:b/>
          <w:bCs/>
        </w:rPr>
      </w:pPr>
      <w:r w:rsidRPr="00D14301">
        <w:rPr>
          <w:b/>
          <w:bCs/>
        </w:rPr>
        <w:t>Zoning Board Confirmation</w:t>
      </w:r>
      <w:r w:rsidR="00B50A15" w:rsidRPr="00D14301">
        <w:rPr>
          <w:b/>
          <w:bCs/>
        </w:rPr>
        <w:t xml:space="preserve"> – Recommendations and correction of names will be on the 8/13/19 a</w:t>
      </w:r>
      <w:r w:rsidR="00D61255" w:rsidRPr="00D14301">
        <w:rPr>
          <w:b/>
          <w:bCs/>
        </w:rPr>
        <w:t>g</w:t>
      </w:r>
      <w:r w:rsidR="00B50A15" w:rsidRPr="00D14301">
        <w:rPr>
          <w:b/>
          <w:bCs/>
        </w:rPr>
        <w:t>enda</w:t>
      </w:r>
    </w:p>
    <w:p w14:paraId="5B57DE9B" w14:textId="60C09AA1" w:rsidR="00DD5A49" w:rsidRPr="00D14301" w:rsidRDefault="00DD5A49" w:rsidP="00A2532D">
      <w:pPr>
        <w:pStyle w:val="NoSpacing"/>
      </w:pPr>
      <w:r w:rsidRPr="00D14301">
        <w:rPr>
          <w:b/>
          <w:bCs/>
        </w:rPr>
        <w:t>Stringer-</w:t>
      </w:r>
      <w:r w:rsidR="00D466F8" w:rsidRPr="00D14301">
        <w:t>Tabled</w:t>
      </w:r>
    </w:p>
    <w:p w14:paraId="4BAF58B3" w14:textId="3CC17E93" w:rsidR="00187EB0" w:rsidRPr="00D14301" w:rsidRDefault="00D466F8" w:rsidP="00A2532D">
      <w:pPr>
        <w:pStyle w:val="NoSpacing"/>
      </w:pPr>
      <w:r w:rsidRPr="00D14301">
        <w:rPr>
          <w:b/>
          <w:bCs/>
        </w:rPr>
        <w:t xml:space="preserve">Flowers- </w:t>
      </w:r>
      <w:r w:rsidRPr="00D14301">
        <w:t>seconded</w:t>
      </w:r>
    </w:p>
    <w:p w14:paraId="6621AA29" w14:textId="3489E227" w:rsidR="00D466F8" w:rsidRPr="00D14301" w:rsidRDefault="00D466F8" w:rsidP="00A2532D">
      <w:pPr>
        <w:pStyle w:val="NoSpacing"/>
      </w:pPr>
    </w:p>
    <w:p w14:paraId="28B5C44B" w14:textId="3FE78B38" w:rsidR="00D466F8" w:rsidRPr="00D14301" w:rsidRDefault="00D466F8" w:rsidP="00A2532D">
      <w:pPr>
        <w:pStyle w:val="NoSpacing"/>
        <w:rPr>
          <w:b/>
          <w:bCs/>
        </w:rPr>
      </w:pPr>
      <w:r w:rsidRPr="00D14301">
        <w:rPr>
          <w:b/>
          <w:bCs/>
        </w:rPr>
        <w:t>Adopt the millage rate(s) for tax year 2019</w:t>
      </w:r>
    </w:p>
    <w:p w14:paraId="30D4B8FD" w14:textId="2044E6BE" w:rsidR="00D466F8" w:rsidRPr="00D14301" w:rsidRDefault="00D466F8" w:rsidP="00A2532D">
      <w:pPr>
        <w:pStyle w:val="NoSpacing"/>
      </w:pPr>
      <w:r w:rsidRPr="00D14301">
        <w:rPr>
          <w:b/>
          <w:bCs/>
        </w:rPr>
        <w:t>Stringer-</w:t>
      </w:r>
      <w:r w:rsidRPr="00D14301">
        <w:t>motioned</w:t>
      </w:r>
    </w:p>
    <w:p w14:paraId="0E54CF68" w14:textId="6CFBBCB8" w:rsidR="00D466F8" w:rsidRPr="00D14301" w:rsidRDefault="00D466F8" w:rsidP="00A2532D">
      <w:pPr>
        <w:pStyle w:val="NoSpacing"/>
      </w:pPr>
      <w:r w:rsidRPr="00D14301">
        <w:rPr>
          <w:b/>
          <w:bCs/>
        </w:rPr>
        <w:t>Flowers-</w:t>
      </w:r>
      <w:r w:rsidRPr="00D14301">
        <w:t>seconded</w:t>
      </w:r>
    </w:p>
    <w:p w14:paraId="1083DBAD" w14:textId="33019912" w:rsidR="00D466F8" w:rsidRPr="00D14301" w:rsidRDefault="00D466F8" w:rsidP="00A2532D">
      <w:pPr>
        <w:pStyle w:val="NoSpacing"/>
        <w:rPr>
          <w:b/>
          <w:bCs/>
        </w:rPr>
      </w:pPr>
      <w:r w:rsidRPr="00D14301">
        <w:rPr>
          <w:b/>
          <w:bCs/>
        </w:rPr>
        <w:t>Motioned carried</w:t>
      </w:r>
    </w:p>
    <w:p w14:paraId="3D4A0E05" w14:textId="5824CCF9" w:rsidR="00FE4BA2" w:rsidRPr="00D14301" w:rsidRDefault="00FE4BA2" w:rsidP="00A2532D">
      <w:pPr>
        <w:pStyle w:val="NoSpacing"/>
      </w:pPr>
    </w:p>
    <w:p w14:paraId="2FB803AE" w14:textId="23D07414" w:rsidR="00FE4BA2" w:rsidRPr="00D14301" w:rsidRDefault="00FE4BA2" w:rsidP="00A2532D">
      <w:pPr>
        <w:pStyle w:val="NoSpacing"/>
        <w:rPr>
          <w:b/>
          <w:bCs/>
        </w:rPr>
      </w:pPr>
      <w:r w:rsidRPr="00D14301">
        <w:rPr>
          <w:b/>
          <w:bCs/>
        </w:rPr>
        <w:t>Approval of the minutes</w:t>
      </w:r>
    </w:p>
    <w:p w14:paraId="0F01E189" w14:textId="290AD760" w:rsidR="00FE4BA2" w:rsidRPr="00D14301" w:rsidRDefault="00DD5A49" w:rsidP="00A2532D">
      <w:pPr>
        <w:pStyle w:val="NoSpacing"/>
      </w:pPr>
      <w:r w:rsidRPr="00D14301">
        <w:t>June</w:t>
      </w:r>
      <w:r w:rsidR="00FE4BA2" w:rsidRPr="00D14301">
        <w:t xml:space="preserve"> 1</w:t>
      </w:r>
      <w:r w:rsidRPr="00D14301">
        <w:t>8</w:t>
      </w:r>
      <w:r w:rsidR="00FE4BA2" w:rsidRPr="00D14301">
        <w:t>, 2019</w:t>
      </w:r>
      <w:r w:rsidRPr="00D14301">
        <w:t>, June 20, 2019 and June 24, 2019</w:t>
      </w:r>
    </w:p>
    <w:p w14:paraId="77819F13" w14:textId="7A6C843B" w:rsidR="00FE4BA2" w:rsidRPr="00D14301" w:rsidRDefault="00FE4BA2" w:rsidP="00A2532D">
      <w:pPr>
        <w:pStyle w:val="NoSpacing"/>
      </w:pPr>
      <w:r w:rsidRPr="00D14301">
        <w:rPr>
          <w:b/>
          <w:bCs/>
        </w:rPr>
        <w:t>Flowers-</w:t>
      </w:r>
      <w:r w:rsidRPr="00D14301">
        <w:t xml:space="preserve">motioned </w:t>
      </w:r>
    </w:p>
    <w:p w14:paraId="3019C9C4" w14:textId="6A457C18" w:rsidR="000F1840" w:rsidRPr="00D14301" w:rsidRDefault="00D466F8" w:rsidP="00A2532D">
      <w:pPr>
        <w:pStyle w:val="NoSpacing"/>
      </w:pPr>
      <w:r w:rsidRPr="00D14301">
        <w:rPr>
          <w:b/>
          <w:bCs/>
        </w:rPr>
        <w:t>Stringer</w:t>
      </w:r>
      <w:r w:rsidR="000F1840" w:rsidRPr="00D14301">
        <w:rPr>
          <w:b/>
          <w:bCs/>
        </w:rPr>
        <w:t xml:space="preserve">- </w:t>
      </w:r>
      <w:r w:rsidR="00DD5A49" w:rsidRPr="00D14301">
        <w:t>s</w:t>
      </w:r>
      <w:r w:rsidR="000F1840" w:rsidRPr="00D14301">
        <w:t>econded</w:t>
      </w:r>
    </w:p>
    <w:p w14:paraId="635494B5" w14:textId="3A1EBC15" w:rsidR="000F1840" w:rsidRPr="00D14301" w:rsidRDefault="000F1840" w:rsidP="00A2532D">
      <w:pPr>
        <w:pStyle w:val="NoSpacing"/>
        <w:rPr>
          <w:b/>
          <w:bCs/>
        </w:rPr>
      </w:pPr>
      <w:r w:rsidRPr="00D14301">
        <w:rPr>
          <w:b/>
          <w:bCs/>
        </w:rPr>
        <w:t>Motioned carried</w:t>
      </w:r>
    </w:p>
    <w:p w14:paraId="62D1624E" w14:textId="15B52527" w:rsidR="003429B2" w:rsidRPr="00D14301" w:rsidRDefault="003429B2" w:rsidP="00A2532D">
      <w:pPr>
        <w:pStyle w:val="NoSpacing"/>
        <w:rPr>
          <w:b/>
          <w:bCs/>
        </w:rPr>
      </w:pPr>
    </w:p>
    <w:p w14:paraId="18A3367F" w14:textId="40607DF9" w:rsidR="003429B2" w:rsidRPr="00D14301" w:rsidRDefault="003429B2" w:rsidP="00A2532D">
      <w:pPr>
        <w:pStyle w:val="NoSpacing"/>
        <w:rPr>
          <w:b/>
          <w:bCs/>
        </w:rPr>
      </w:pPr>
      <w:r w:rsidRPr="00D14301">
        <w:rPr>
          <w:b/>
          <w:bCs/>
        </w:rPr>
        <w:t>Approval of Department Head Reports</w:t>
      </w:r>
    </w:p>
    <w:p w14:paraId="6A769923" w14:textId="15EEC420" w:rsidR="00A66E86" w:rsidRPr="00D14301" w:rsidRDefault="00A66E86" w:rsidP="00A2532D">
      <w:pPr>
        <w:pStyle w:val="NoSpacing"/>
      </w:pPr>
      <w:r w:rsidRPr="00D14301">
        <w:rPr>
          <w:b/>
          <w:bCs/>
        </w:rPr>
        <w:t>Flowers -</w:t>
      </w:r>
      <w:r w:rsidRPr="00D14301">
        <w:t>motioned</w:t>
      </w:r>
    </w:p>
    <w:p w14:paraId="03E6AADD" w14:textId="44933A23" w:rsidR="00A66E86" w:rsidRPr="00D14301" w:rsidRDefault="00A66E86" w:rsidP="00A2532D">
      <w:pPr>
        <w:pStyle w:val="NoSpacing"/>
      </w:pPr>
      <w:r w:rsidRPr="00D14301">
        <w:rPr>
          <w:b/>
          <w:bCs/>
        </w:rPr>
        <w:t>S</w:t>
      </w:r>
      <w:r w:rsidR="00D466F8" w:rsidRPr="00D14301">
        <w:rPr>
          <w:b/>
          <w:bCs/>
        </w:rPr>
        <w:t>tringer</w:t>
      </w:r>
      <w:r w:rsidRPr="00D14301">
        <w:rPr>
          <w:b/>
          <w:bCs/>
        </w:rPr>
        <w:t xml:space="preserve"> -</w:t>
      </w:r>
      <w:r w:rsidRPr="00D14301">
        <w:t>seconded</w:t>
      </w:r>
    </w:p>
    <w:p w14:paraId="6C62CC46" w14:textId="6EC560E1" w:rsidR="00A66E86" w:rsidRPr="00D14301" w:rsidRDefault="00A66E86" w:rsidP="00A2532D">
      <w:pPr>
        <w:pStyle w:val="NoSpacing"/>
        <w:rPr>
          <w:b/>
          <w:bCs/>
        </w:rPr>
      </w:pPr>
      <w:r w:rsidRPr="00D14301">
        <w:rPr>
          <w:b/>
          <w:bCs/>
        </w:rPr>
        <w:t>Motioned carried</w:t>
      </w:r>
    </w:p>
    <w:p w14:paraId="2522843D" w14:textId="3837CC3C" w:rsidR="00D466F8" w:rsidRPr="00D14301" w:rsidRDefault="00D466F8" w:rsidP="00A2532D">
      <w:pPr>
        <w:pStyle w:val="NoSpacing"/>
        <w:rPr>
          <w:b/>
          <w:bCs/>
        </w:rPr>
      </w:pPr>
    </w:p>
    <w:p w14:paraId="4FA2FCDA" w14:textId="49C158FE" w:rsidR="00D466F8" w:rsidRPr="00D14301" w:rsidRDefault="00D466F8" w:rsidP="00A2532D">
      <w:pPr>
        <w:pStyle w:val="NoSpacing"/>
        <w:rPr>
          <w:b/>
          <w:bCs/>
        </w:rPr>
      </w:pPr>
      <w:r w:rsidRPr="00D14301">
        <w:rPr>
          <w:b/>
          <w:bCs/>
        </w:rPr>
        <w:t>Council Comments</w:t>
      </w:r>
    </w:p>
    <w:p w14:paraId="197FD959" w14:textId="58C1F356" w:rsidR="00D466F8" w:rsidRPr="00D14301" w:rsidRDefault="00D466F8" w:rsidP="00A2532D">
      <w:pPr>
        <w:pStyle w:val="NoSpacing"/>
        <w:rPr>
          <w:b/>
          <w:bCs/>
        </w:rPr>
      </w:pPr>
    </w:p>
    <w:p w14:paraId="23A11970" w14:textId="7FB861A2" w:rsidR="00D466F8" w:rsidRPr="00D14301" w:rsidRDefault="00D466F8" w:rsidP="00A2532D">
      <w:pPr>
        <w:pStyle w:val="NoSpacing"/>
        <w:rPr>
          <w:b/>
          <w:bCs/>
        </w:rPr>
      </w:pPr>
      <w:r w:rsidRPr="00D14301">
        <w:rPr>
          <w:b/>
          <w:bCs/>
        </w:rPr>
        <w:t>Mayor Comments</w:t>
      </w:r>
    </w:p>
    <w:p w14:paraId="5F866E06" w14:textId="4337D065" w:rsidR="00D466F8" w:rsidRPr="00D14301" w:rsidRDefault="00D466F8" w:rsidP="00A2532D">
      <w:pPr>
        <w:pStyle w:val="NoSpacing"/>
        <w:rPr>
          <w:b/>
          <w:bCs/>
        </w:rPr>
      </w:pPr>
    </w:p>
    <w:p w14:paraId="4F4281F7" w14:textId="14F3BBDE" w:rsidR="00D466F8" w:rsidRPr="00D14301" w:rsidRDefault="00D466F8" w:rsidP="00A2532D">
      <w:pPr>
        <w:pStyle w:val="NoSpacing"/>
        <w:rPr>
          <w:b/>
          <w:bCs/>
        </w:rPr>
      </w:pPr>
      <w:r w:rsidRPr="00D14301">
        <w:rPr>
          <w:b/>
          <w:bCs/>
        </w:rPr>
        <w:t>Adjournment</w:t>
      </w:r>
    </w:p>
    <w:p w14:paraId="657AE8C5" w14:textId="587E3DFE" w:rsidR="009412D1" w:rsidRPr="00D14301" w:rsidRDefault="009412D1" w:rsidP="00A2532D">
      <w:pPr>
        <w:pStyle w:val="NoSpacing"/>
        <w:rPr>
          <w:b/>
          <w:bCs/>
        </w:rPr>
      </w:pPr>
      <w:r w:rsidRPr="00D14301">
        <w:rPr>
          <w:b/>
          <w:bCs/>
        </w:rPr>
        <w:t>Flowers-motioned</w:t>
      </w:r>
    </w:p>
    <w:p w14:paraId="7E1D2DC9" w14:textId="22FEC687" w:rsidR="009412D1" w:rsidRDefault="009412D1" w:rsidP="00A2532D">
      <w:pPr>
        <w:pStyle w:val="NoSpacing"/>
        <w:rPr>
          <w:b/>
          <w:bCs/>
        </w:rPr>
      </w:pPr>
      <w:r w:rsidRPr="00D14301">
        <w:rPr>
          <w:b/>
          <w:bCs/>
        </w:rPr>
        <w:t>Motioned carried</w:t>
      </w:r>
    </w:p>
    <w:p w14:paraId="2312FF36" w14:textId="2AD5901D" w:rsidR="0049485F" w:rsidRDefault="0049485F" w:rsidP="00A2532D">
      <w:pPr>
        <w:pStyle w:val="NoSpacing"/>
        <w:rPr>
          <w:b/>
          <w:bCs/>
        </w:rPr>
      </w:pPr>
    </w:p>
    <w:p w14:paraId="5E0665AD" w14:textId="77777777" w:rsidR="0049485F" w:rsidRPr="00D14301" w:rsidRDefault="0049485F" w:rsidP="00A2532D">
      <w:pPr>
        <w:pStyle w:val="NoSpacing"/>
        <w:rPr>
          <w:b/>
          <w:bCs/>
        </w:rPr>
      </w:pPr>
      <w:bookmarkStart w:id="0" w:name="_GoBack"/>
      <w:bookmarkEnd w:id="0"/>
    </w:p>
    <w:p w14:paraId="13B6A8A4" w14:textId="77777777" w:rsidR="00D14301" w:rsidRPr="00D14301" w:rsidRDefault="00D14301" w:rsidP="00D14301">
      <w:pPr>
        <w:pStyle w:val="NoSpacing"/>
      </w:pPr>
    </w:p>
    <w:p w14:paraId="4AB002B5" w14:textId="1371E6F9" w:rsidR="00D14301" w:rsidRPr="00D14301" w:rsidRDefault="00D14301" w:rsidP="00D14301">
      <w:pPr>
        <w:pStyle w:val="NoSpacing"/>
      </w:pPr>
      <w:r w:rsidRPr="00D14301">
        <w:t>______________________________                                         ____________________________</w:t>
      </w:r>
    </w:p>
    <w:p w14:paraId="1D011EEE" w14:textId="61F3E762" w:rsidR="00D14301" w:rsidRPr="00D14301" w:rsidRDefault="00D14301" w:rsidP="00A2532D">
      <w:pPr>
        <w:pStyle w:val="NoSpacing"/>
      </w:pPr>
      <w:r w:rsidRPr="00D14301">
        <w:t>Mayor Leslie Thompson                                                                        Vivian McCarden, Cle</w:t>
      </w:r>
      <w:r w:rsidRPr="00D14301">
        <w:t>rk</w:t>
      </w:r>
    </w:p>
    <w:p w14:paraId="14488F87" w14:textId="77777777" w:rsidR="00D14301" w:rsidRDefault="00D14301" w:rsidP="00D14301">
      <w:pPr>
        <w:pStyle w:val="Header"/>
        <w:rPr>
          <w:rFonts w:ascii="Times New Roman" w:hAnsi="Times New Roman" w:cs="Times New Roman"/>
          <w:b/>
          <w:bCs/>
        </w:rPr>
      </w:pPr>
    </w:p>
    <w:p w14:paraId="086F7A13" w14:textId="77777777" w:rsidR="00D14301" w:rsidRDefault="00D14301" w:rsidP="00D14301">
      <w:pPr>
        <w:pStyle w:val="Header"/>
        <w:rPr>
          <w:rFonts w:ascii="Times New Roman" w:hAnsi="Times New Roman" w:cs="Times New Roman"/>
          <w:b/>
          <w:bCs/>
        </w:rPr>
      </w:pPr>
    </w:p>
    <w:p w14:paraId="2FFCCE1A" w14:textId="77777777" w:rsidR="00D14301" w:rsidRDefault="00D14301" w:rsidP="00D14301">
      <w:pPr>
        <w:pStyle w:val="Header"/>
        <w:rPr>
          <w:rFonts w:ascii="Times New Roman" w:hAnsi="Times New Roman" w:cs="Times New Roman"/>
          <w:b/>
          <w:bCs/>
        </w:rPr>
      </w:pPr>
    </w:p>
    <w:p w14:paraId="6FCA66CF" w14:textId="77777777" w:rsidR="00D14301" w:rsidRDefault="00D14301" w:rsidP="00D14301">
      <w:pPr>
        <w:pStyle w:val="Header"/>
        <w:rPr>
          <w:rFonts w:ascii="Times New Roman" w:hAnsi="Times New Roman" w:cs="Times New Roman"/>
          <w:b/>
          <w:bCs/>
        </w:rPr>
      </w:pPr>
    </w:p>
    <w:p w14:paraId="500A686C" w14:textId="77777777" w:rsidR="00D14301" w:rsidRDefault="00D14301" w:rsidP="00D14301">
      <w:pPr>
        <w:pStyle w:val="Header"/>
        <w:rPr>
          <w:rFonts w:ascii="Times New Roman" w:hAnsi="Times New Roman" w:cs="Times New Roman"/>
          <w:b/>
          <w:bCs/>
        </w:rPr>
      </w:pPr>
    </w:p>
    <w:p w14:paraId="6B5851E7" w14:textId="1EF5AF1E" w:rsidR="003F0151" w:rsidRDefault="00D14301" w:rsidP="00D14301">
      <w:pPr>
        <w:pStyle w:val="Head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="003F0151" w:rsidRPr="00D14301">
        <w:rPr>
          <w:rFonts w:ascii="Times New Roman" w:hAnsi="Times New Roman" w:cs="Times New Roman"/>
          <w:b/>
          <w:bCs/>
        </w:rPr>
        <w:t xml:space="preserve">“This institution is an equal opportunity provider” </w:t>
      </w:r>
      <w:r w:rsidR="003F0151" w:rsidRPr="00D14301">
        <w:rPr>
          <w:noProof/>
        </w:rPr>
        <w:drawing>
          <wp:inline distT="0" distB="0" distL="0" distR="0" wp14:anchorId="364B043A" wp14:editId="76EE01E7">
            <wp:extent cx="352425" cy="224270"/>
            <wp:effectExtent l="0" t="0" r="0" b="444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4" cy="2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21046" w14:textId="233700AF" w:rsidR="00D14301" w:rsidRDefault="00D14301" w:rsidP="00D14301">
      <w:pPr>
        <w:pStyle w:val="Header"/>
        <w:rPr>
          <w:rFonts w:ascii="Times New Roman" w:hAnsi="Times New Roman" w:cs="Times New Roman"/>
          <w:b/>
          <w:bCs/>
        </w:rPr>
      </w:pPr>
    </w:p>
    <w:p w14:paraId="1021F658" w14:textId="77777777" w:rsidR="00D14301" w:rsidRPr="00D14301" w:rsidRDefault="00D14301" w:rsidP="00D14301">
      <w:pPr>
        <w:pStyle w:val="Header"/>
        <w:rPr>
          <w:rFonts w:ascii="Times New Roman" w:hAnsi="Times New Roman" w:cs="Times New Roman"/>
          <w:b/>
          <w:bCs/>
        </w:rPr>
      </w:pPr>
    </w:p>
    <w:p w14:paraId="38D0C176" w14:textId="069DCCC5" w:rsidR="0005679E" w:rsidRPr="00D14301" w:rsidRDefault="0005679E" w:rsidP="00A2532D">
      <w:pPr>
        <w:pStyle w:val="NoSpacing"/>
        <w:rPr>
          <w:b/>
          <w:bCs/>
        </w:rPr>
      </w:pPr>
    </w:p>
    <w:p w14:paraId="283CFE53" w14:textId="77777777" w:rsidR="00D14301" w:rsidRPr="00D14301" w:rsidRDefault="00D14301">
      <w:pPr>
        <w:pStyle w:val="NoSpacing"/>
        <w:rPr>
          <w:b/>
          <w:bCs/>
        </w:rPr>
      </w:pPr>
    </w:p>
    <w:sectPr w:rsidR="00D14301" w:rsidRPr="00D14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D0"/>
    <w:multiLevelType w:val="hybridMultilevel"/>
    <w:tmpl w:val="83D60C88"/>
    <w:lvl w:ilvl="0" w:tplc="F6328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279E9"/>
    <w:multiLevelType w:val="hybridMultilevel"/>
    <w:tmpl w:val="30383A7E"/>
    <w:lvl w:ilvl="0" w:tplc="BE5660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0A"/>
    <w:rsid w:val="0005679E"/>
    <w:rsid w:val="000D39E0"/>
    <w:rsid w:val="000F1840"/>
    <w:rsid w:val="0014751F"/>
    <w:rsid w:val="00166297"/>
    <w:rsid w:val="00187EB0"/>
    <w:rsid w:val="001909E9"/>
    <w:rsid w:val="00206F4C"/>
    <w:rsid w:val="00214D44"/>
    <w:rsid w:val="00270F0E"/>
    <w:rsid w:val="00272E7F"/>
    <w:rsid w:val="00275D4E"/>
    <w:rsid w:val="002B5929"/>
    <w:rsid w:val="00330C3A"/>
    <w:rsid w:val="003429B2"/>
    <w:rsid w:val="00361DFC"/>
    <w:rsid w:val="00365B80"/>
    <w:rsid w:val="003E09DE"/>
    <w:rsid w:val="003F0151"/>
    <w:rsid w:val="00420FBF"/>
    <w:rsid w:val="00481D36"/>
    <w:rsid w:val="00486D7B"/>
    <w:rsid w:val="0049485F"/>
    <w:rsid w:val="0051244C"/>
    <w:rsid w:val="00561186"/>
    <w:rsid w:val="00580E81"/>
    <w:rsid w:val="005A610A"/>
    <w:rsid w:val="005B36E6"/>
    <w:rsid w:val="005C4A75"/>
    <w:rsid w:val="005F2E72"/>
    <w:rsid w:val="00603CE8"/>
    <w:rsid w:val="006C79AE"/>
    <w:rsid w:val="00701634"/>
    <w:rsid w:val="00760D74"/>
    <w:rsid w:val="0078794B"/>
    <w:rsid w:val="0083260C"/>
    <w:rsid w:val="00862DC7"/>
    <w:rsid w:val="00864C3F"/>
    <w:rsid w:val="008A69A1"/>
    <w:rsid w:val="008D2F2B"/>
    <w:rsid w:val="009412D1"/>
    <w:rsid w:val="00965717"/>
    <w:rsid w:val="00985CEB"/>
    <w:rsid w:val="00997661"/>
    <w:rsid w:val="009B375D"/>
    <w:rsid w:val="009F740E"/>
    <w:rsid w:val="00A2532D"/>
    <w:rsid w:val="00A33AB6"/>
    <w:rsid w:val="00A66E86"/>
    <w:rsid w:val="00A81DBA"/>
    <w:rsid w:val="00B10E86"/>
    <w:rsid w:val="00B11654"/>
    <w:rsid w:val="00B12F12"/>
    <w:rsid w:val="00B1312D"/>
    <w:rsid w:val="00B50A15"/>
    <w:rsid w:val="00B53FD1"/>
    <w:rsid w:val="00B70796"/>
    <w:rsid w:val="00BA6DE2"/>
    <w:rsid w:val="00BB67E1"/>
    <w:rsid w:val="00BC563B"/>
    <w:rsid w:val="00CB3B58"/>
    <w:rsid w:val="00CD6C6B"/>
    <w:rsid w:val="00D14301"/>
    <w:rsid w:val="00D272E7"/>
    <w:rsid w:val="00D466F8"/>
    <w:rsid w:val="00D61255"/>
    <w:rsid w:val="00DA48A6"/>
    <w:rsid w:val="00DD5A49"/>
    <w:rsid w:val="00E00E48"/>
    <w:rsid w:val="00E00F6C"/>
    <w:rsid w:val="00E233A6"/>
    <w:rsid w:val="00E711A4"/>
    <w:rsid w:val="00EA1642"/>
    <w:rsid w:val="00F01A1D"/>
    <w:rsid w:val="00F02023"/>
    <w:rsid w:val="00FE4BA2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0287"/>
  <w15:chartTrackingRefBased/>
  <w15:docId w15:val="{64415CBD-76ED-4EC2-8EC5-93172FBD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0A"/>
  </w:style>
  <w:style w:type="paragraph" w:styleId="BalloonText">
    <w:name w:val="Balloon Text"/>
    <w:basedOn w:val="Normal"/>
    <w:link w:val="BalloonTextChar"/>
    <w:uiPriority w:val="99"/>
    <w:semiHidden/>
    <w:unhideWhenUsed/>
    <w:rsid w:val="009B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634"/>
    <w:pPr>
      <w:ind w:left="720"/>
      <w:contextualSpacing/>
    </w:pPr>
  </w:style>
  <w:style w:type="paragraph" w:styleId="NoSpacing">
    <w:name w:val="No Spacing"/>
    <w:uiPriority w:val="1"/>
    <w:qFormat/>
    <w:rsid w:val="00A25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Kenisha Raybon</dc:creator>
  <cp:keywords/>
  <dc:description/>
  <cp:lastModifiedBy>Vivian McCarden</cp:lastModifiedBy>
  <cp:revision>11</cp:revision>
  <cp:lastPrinted>2019-08-14T18:19:00Z</cp:lastPrinted>
  <dcterms:created xsi:type="dcterms:W3CDTF">2019-07-10T17:20:00Z</dcterms:created>
  <dcterms:modified xsi:type="dcterms:W3CDTF">2019-08-14T18:19:00Z</dcterms:modified>
</cp:coreProperties>
</file>