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Pr="002E6D88" w:rsidRDefault="005A610A" w:rsidP="005A610A">
      <w:pPr>
        <w:pStyle w:val="Header"/>
        <w:jc w:val="center"/>
      </w:pPr>
      <w:r w:rsidRPr="002E6D88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192EE0" w:rsidRDefault="005A610A" w:rsidP="005A610A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>Town of Jonesboro</w:t>
      </w:r>
    </w:p>
    <w:p w14:paraId="46A94031" w14:textId="77777777" w:rsidR="005A610A" w:rsidRPr="00192EE0" w:rsidRDefault="005A610A" w:rsidP="00485DC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 xml:space="preserve">Mayor </w:t>
      </w:r>
      <w:r w:rsidR="00270F0E" w:rsidRPr="00192EE0">
        <w:rPr>
          <w:rFonts w:ascii="Times New Roman" w:hAnsi="Times New Roman" w:cs="Times New Roman"/>
          <w:sz w:val="20"/>
          <w:szCs w:val="20"/>
        </w:rPr>
        <w:t>Leslie Thompson</w:t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Pr="00192EE0">
        <w:rPr>
          <w:rFonts w:ascii="Times New Roman" w:hAnsi="Times New Roman" w:cs="Times New Roman"/>
          <w:sz w:val="20"/>
          <w:szCs w:val="20"/>
        </w:rPr>
        <w:tab/>
        <w:t>P.O. Box 610</w:t>
      </w:r>
    </w:p>
    <w:p w14:paraId="661062BA" w14:textId="77777777" w:rsidR="005A610A" w:rsidRPr="00192EE0" w:rsidRDefault="005A610A" w:rsidP="00485DC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>Ph: 318-259-2385</w:t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Pr="00192EE0">
        <w:rPr>
          <w:rFonts w:ascii="Times New Roman" w:hAnsi="Times New Roman" w:cs="Times New Roman"/>
          <w:sz w:val="20"/>
          <w:szCs w:val="20"/>
        </w:rPr>
        <w:tab/>
        <w:t>128 Allen Avenue</w:t>
      </w:r>
    </w:p>
    <w:p w14:paraId="0238D104" w14:textId="16A5990A" w:rsidR="00BF19F1" w:rsidRPr="00192EE0" w:rsidRDefault="005A610A" w:rsidP="00485DC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192EE0">
        <w:rPr>
          <w:rFonts w:ascii="Times New Roman" w:hAnsi="Times New Roman" w:cs="Times New Roman"/>
          <w:sz w:val="20"/>
          <w:szCs w:val="20"/>
        </w:rPr>
        <w:t>Fax: 318-25</w:t>
      </w:r>
      <w:r w:rsidR="00E11D92" w:rsidRPr="00192EE0">
        <w:rPr>
          <w:rFonts w:ascii="Times New Roman" w:hAnsi="Times New Roman" w:cs="Times New Roman"/>
          <w:sz w:val="20"/>
          <w:szCs w:val="20"/>
        </w:rPr>
        <w:t>9</w:t>
      </w:r>
      <w:r w:rsidRPr="00192EE0">
        <w:rPr>
          <w:rFonts w:ascii="Times New Roman" w:hAnsi="Times New Roman" w:cs="Times New Roman"/>
          <w:sz w:val="20"/>
          <w:szCs w:val="20"/>
        </w:rPr>
        <w:t>-4177</w:t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Pr="00192EE0">
        <w:rPr>
          <w:rFonts w:ascii="Times New Roman" w:hAnsi="Times New Roman" w:cs="Times New Roman"/>
          <w:sz w:val="20"/>
          <w:szCs w:val="20"/>
        </w:rPr>
        <w:tab/>
      </w:r>
      <w:r w:rsidR="00F3072A" w:rsidRPr="00192EE0">
        <w:rPr>
          <w:rFonts w:ascii="Times New Roman" w:hAnsi="Times New Roman" w:cs="Times New Roman"/>
          <w:sz w:val="20"/>
          <w:szCs w:val="20"/>
        </w:rPr>
        <w:t xml:space="preserve"> </w:t>
      </w:r>
      <w:r w:rsidR="00485DC6" w:rsidRPr="00192EE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3072A" w:rsidRPr="00192EE0">
        <w:rPr>
          <w:rFonts w:ascii="Times New Roman" w:hAnsi="Times New Roman" w:cs="Times New Roman"/>
          <w:sz w:val="20"/>
          <w:szCs w:val="20"/>
        </w:rPr>
        <w:t xml:space="preserve"> </w:t>
      </w:r>
      <w:r w:rsidRPr="00192EE0">
        <w:rPr>
          <w:rFonts w:ascii="Times New Roman" w:hAnsi="Times New Roman" w:cs="Times New Roman"/>
          <w:sz w:val="20"/>
          <w:szCs w:val="20"/>
        </w:rPr>
        <w:t>Jonesboro, Louisiana 71251</w:t>
      </w:r>
    </w:p>
    <w:p w14:paraId="1FB73AF2" w14:textId="107AF038" w:rsidR="00EF0721" w:rsidRPr="00192EE0" w:rsidRDefault="00192EE0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F0721" w:rsidRPr="00192EE0">
        <w:rPr>
          <w:rFonts w:ascii="Times New Roman" w:hAnsi="Times New Roman" w:cs="Times New Roman"/>
          <w:sz w:val="20"/>
          <w:szCs w:val="20"/>
        </w:rPr>
        <w:t xml:space="preserve">Posted Date:  </w:t>
      </w:r>
      <w:r w:rsidR="00C03816">
        <w:rPr>
          <w:rFonts w:ascii="Times New Roman" w:hAnsi="Times New Roman" w:cs="Times New Roman"/>
          <w:sz w:val="20"/>
          <w:szCs w:val="20"/>
        </w:rPr>
        <w:t>October</w:t>
      </w:r>
      <w:r w:rsidR="00EF0721" w:rsidRPr="00192EE0">
        <w:rPr>
          <w:rFonts w:ascii="Times New Roman" w:hAnsi="Times New Roman" w:cs="Times New Roman"/>
          <w:sz w:val="20"/>
          <w:szCs w:val="20"/>
        </w:rPr>
        <w:t xml:space="preserve"> </w:t>
      </w:r>
      <w:r w:rsidR="00C03816">
        <w:rPr>
          <w:rFonts w:ascii="Times New Roman" w:hAnsi="Times New Roman" w:cs="Times New Roman"/>
          <w:sz w:val="20"/>
          <w:szCs w:val="20"/>
        </w:rPr>
        <w:t>7</w:t>
      </w:r>
      <w:r w:rsidR="00EF0721" w:rsidRPr="00192EE0">
        <w:rPr>
          <w:rFonts w:ascii="Times New Roman" w:hAnsi="Times New Roman" w:cs="Times New Roman"/>
          <w:sz w:val="20"/>
          <w:szCs w:val="20"/>
        </w:rPr>
        <w:t>, 2019</w:t>
      </w:r>
    </w:p>
    <w:p w14:paraId="34C2218B" w14:textId="23C5002E" w:rsidR="00EF0721" w:rsidRPr="00CE6374" w:rsidRDefault="00EF0721" w:rsidP="00EF0721">
      <w:pPr>
        <w:pStyle w:val="NoSpacing"/>
        <w:jc w:val="center"/>
        <w:rPr>
          <w:b/>
          <w:bCs/>
          <w:sz w:val="20"/>
          <w:szCs w:val="20"/>
        </w:rPr>
      </w:pPr>
      <w:r w:rsidRPr="00CE6374">
        <w:rPr>
          <w:b/>
          <w:bCs/>
          <w:sz w:val="20"/>
          <w:szCs w:val="20"/>
        </w:rPr>
        <w:t>Town of Jonesboro</w:t>
      </w:r>
    </w:p>
    <w:p w14:paraId="2F40F84E" w14:textId="564A4EF7" w:rsidR="00EF0721" w:rsidRDefault="00EF0721" w:rsidP="00CE6374">
      <w:pPr>
        <w:pStyle w:val="NoSpacing"/>
        <w:jc w:val="center"/>
        <w:rPr>
          <w:b/>
          <w:bCs/>
          <w:sz w:val="20"/>
          <w:szCs w:val="20"/>
        </w:rPr>
      </w:pPr>
      <w:r w:rsidRPr="00CE6374">
        <w:rPr>
          <w:b/>
          <w:bCs/>
          <w:sz w:val="20"/>
          <w:szCs w:val="20"/>
        </w:rPr>
        <w:t>BOARD OF ALDERMEN</w:t>
      </w:r>
    </w:p>
    <w:p w14:paraId="7BC4421A" w14:textId="77777777" w:rsidR="00CE6374" w:rsidRPr="00CE6374" w:rsidRDefault="00CE6374" w:rsidP="00CE6374">
      <w:pPr>
        <w:pStyle w:val="NoSpacing"/>
        <w:jc w:val="center"/>
        <w:rPr>
          <w:b/>
          <w:bCs/>
          <w:sz w:val="20"/>
          <w:szCs w:val="20"/>
        </w:rPr>
      </w:pPr>
    </w:p>
    <w:p w14:paraId="30CB0790" w14:textId="1FF23E8D" w:rsidR="00EF0721" w:rsidRPr="00CE6374" w:rsidRDefault="00EF0721" w:rsidP="00EF0721">
      <w:pPr>
        <w:pStyle w:val="NoSpacing"/>
        <w:jc w:val="center"/>
        <w:rPr>
          <w:b/>
          <w:bCs/>
          <w:sz w:val="20"/>
          <w:szCs w:val="20"/>
        </w:rPr>
      </w:pPr>
      <w:r w:rsidRPr="00CE6374">
        <w:rPr>
          <w:b/>
          <w:bCs/>
          <w:sz w:val="20"/>
          <w:szCs w:val="20"/>
        </w:rPr>
        <w:t>NOTICE OF PUBLIC MEETING</w:t>
      </w:r>
    </w:p>
    <w:p w14:paraId="3CB720FB" w14:textId="3841552E" w:rsidR="00192EE0" w:rsidRDefault="00EF0721" w:rsidP="00192EE0">
      <w:pPr>
        <w:pStyle w:val="NoSpacing"/>
        <w:jc w:val="center"/>
        <w:rPr>
          <w:sz w:val="20"/>
          <w:szCs w:val="20"/>
        </w:rPr>
      </w:pPr>
      <w:r w:rsidRPr="00CE6374">
        <w:rPr>
          <w:sz w:val="20"/>
          <w:szCs w:val="20"/>
        </w:rPr>
        <w:t>A PUBLIC MEETING OF THE Board of Aldermen will be held as follows:</w:t>
      </w:r>
    </w:p>
    <w:p w14:paraId="3D6D9C8E" w14:textId="77777777" w:rsidR="00192EE0" w:rsidRPr="00CE6374" w:rsidRDefault="00192EE0" w:rsidP="00192EE0">
      <w:pPr>
        <w:pStyle w:val="NoSpacing"/>
        <w:jc w:val="center"/>
        <w:rPr>
          <w:sz w:val="20"/>
          <w:szCs w:val="20"/>
        </w:rPr>
      </w:pPr>
    </w:p>
    <w:p w14:paraId="7CA86073" w14:textId="362CB6AD" w:rsidR="00EF0721" w:rsidRPr="00CE6374" w:rsidRDefault="00EF0721" w:rsidP="00EF0721">
      <w:pPr>
        <w:pStyle w:val="NoSpacing"/>
        <w:rPr>
          <w:sz w:val="20"/>
          <w:szCs w:val="20"/>
        </w:rPr>
      </w:pPr>
      <w:r w:rsidRPr="006E2A8C"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 xml:space="preserve">DATE:  Tuesday, </w:t>
      </w:r>
      <w:r w:rsidR="00C03816">
        <w:rPr>
          <w:sz w:val="20"/>
          <w:szCs w:val="20"/>
        </w:rPr>
        <w:t>October 8</w:t>
      </w:r>
      <w:r w:rsidRPr="00CE6374">
        <w:rPr>
          <w:sz w:val="20"/>
          <w:szCs w:val="20"/>
        </w:rPr>
        <w:t>, 2019</w:t>
      </w:r>
    </w:p>
    <w:p w14:paraId="4E38AE2C" w14:textId="29EE4439" w:rsidR="00EF0721" w:rsidRPr="00CE6374" w:rsidRDefault="00EF0721" w:rsidP="00EF0721">
      <w:pPr>
        <w:pStyle w:val="NoSpacing"/>
        <w:rPr>
          <w:sz w:val="20"/>
          <w:szCs w:val="20"/>
        </w:rPr>
      </w:pP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 xml:space="preserve">TIME:  </w:t>
      </w:r>
      <w:r w:rsidR="00CE2929">
        <w:rPr>
          <w:sz w:val="20"/>
          <w:szCs w:val="20"/>
        </w:rPr>
        <w:t>6</w:t>
      </w:r>
      <w:r w:rsidR="00C03816">
        <w:rPr>
          <w:sz w:val="20"/>
          <w:szCs w:val="20"/>
        </w:rPr>
        <w:t>:00</w:t>
      </w:r>
      <w:r w:rsidRPr="00CE6374">
        <w:rPr>
          <w:sz w:val="20"/>
          <w:szCs w:val="20"/>
        </w:rPr>
        <w:t xml:space="preserve"> PM</w:t>
      </w:r>
    </w:p>
    <w:p w14:paraId="2DC97182" w14:textId="3FBF66EB" w:rsidR="00EF0721" w:rsidRPr="00CE6374" w:rsidRDefault="00EF0721" w:rsidP="00EF0721">
      <w:pPr>
        <w:pStyle w:val="NoSpacing"/>
        <w:rPr>
          <w:sz w:val="20"/>
          <w:szCs w:val="20"/>
        </w:rPr>
      </w:pP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>Town of Jonesboro Community Room</w:t>
      </w:r>
    </w:p>
    <w:p w14:paraId="61F49BBD" w14:textId="18AEDF47" w:rsidR="005A42BC" w:rsidRPr="00CE6374" w:rsidRDefault="00EF0721" w:rsidP="00EF0721">
      <w:pPr>
        <w:pStyle w:val="NoSpacing"/>
        <w:rPr>
          <w:sz w:val="20"/>
          <w:szCs w:val="20"/>
        </w:rPr>
      </w:pP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</w:r>
      <w:r w:rsidRPr="00CE6374">
        <w:rPr>
          <w:sz w:val="20"/>
          <w:szCs w:val="20"/>
        </w:rPr>
        <w:tab/>
        <w:t>128 Allen Avenue, Jonesboro, La</w:t>
      </w:r>
    </w:p>
    <w:p w14:paraId="2F8A9D0C" w14:textId="3A2212EA" w:rsidR="00EF0721" w:rsidRPr="00192EE0" w:rsidRDefault="00911E71" w:rsidP="005A42BC">
      <w:pPr>
        <w:pStyle w:val="NoSpacing"/>
        <w:rPr>
          <w:b/>
          <w:bCs/>
          <w:sz w:val="20"/>
          <w:szCs w:val="20"/>
        </w:rPr>
      </w:pPr>
      <w:r>
        <w:t xml:space="preserve">                                                                 </w:t>
      </w:r>
      <w:r w:rsidR="00476FBF">
        <w:rPr>
          <w:b/>
          <w:bCs/>
          <w:sz w:val="20"/>
          <w:szCs w:val="20"/>
        </w:rPr>
        <w:t>AGENDA</w:t>
      </w:r>
    </w:p>
    <w:p w14:paraId="66A12207" w14:textId="693E6289" w:rsidR="00EF0721" w:rsidRPr="005A42BC" w:rsidRDefault="00EF0721" w:rsidP="00EF07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Call to Order</w:t>
      </w:r>
    </w:p>
    <w:p w14:paraId="19571756" w14:textId="61A09194" w:rsidR="00EF0721" w:rsidRPr="005A42BC" w:rsidRDefault="00EF0721" w:rsidP="00EF07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 xml:space="preserve">Roll Call:  Johnson, Flowers, Ginn, </w:t>
      </w:r>
      <w:proofErr w:type="spellStart"/>
      <w:r w:rsidRPr="005A42BC">
        <w:rPr>
          <w:sz w:val="20"/>
          <w:szCs w:val="20"/>
        </w:rPr>
        <w:t>Siadek</w:t>
      </w:r>
      <w:proofErr w:type="spellEnd"/>
      <w:r w:rsidRPr="005A42BC">
        <w:rPr>
          <w:sz w:val="20"/>
          <w:szCs w:val="20"/>
        </w:rPr>
        <w:t>, and Stringer</w:t>
      </w:r>
    </w:p>
    <w:p w14:paraId="67FDB4C1" w14:textId="31ABAD3B" w:rsidR="00EF0721" w:rsidRPr="005A42BC" w:rsidRDefault="00EF0721" w:rsidP="00EF0721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 xml:space="preserve">Invocation: </w:t>
      </w:r>
      <w:proofErr w:type="spellStart"/>
      <w:r w:rsidR="00C03816">
        <w:rPr>
          <w:sz w:val="20"/>
          <w:szCs w:val="20"/>
        </w:rPr>
        <w:t>Siadek</w:t>
      </w:r>
      <w:proofErr w:type="spellEnd"/>
      <w:r w:rsidRPr="005A42BC">
        <w:rPr>
          <w:sz w:val="20"/>
          <w:szCs w:val="20"/>
        </w:rPr>
        <w:tab/>
      </w:r>
    </w:p>
    <w:p w14:paraId="79BE70B4" w14:textId="47DB5AD4" w:rsidR="00911E71" w:rsidRPr="00476FBF" w:rsidRDefault="00EF0721" w:rsidP="00476FB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 xml:space="preserve">Pledge of Allegiance: </w:t>
      </w:r>
      <w:r w:rsidR="00C03816">
        <w:rPr>
          <w:sz w:val="20"/>
          <w:szCs w:val="20"/>
        </w:rPr>
        <w:t>Stringer</w:t>
      </w:r>
    </w:p>
    <w:p w14:paraId="5E303003" w14:textId="15AE176F" w:rsidR="00476FBF" w:rsidRPr="00FF00E3" w:rsidRDefault="00911E71" w:rsidP="00FF00E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Town Clerk</w:t>
      </w:r>
      <w:r w:rsidR="00A94E7C">
        <w:rPr>
          <w:sz w:val="20"/>
          <w:szCs w:val="20"/>
        </w:rPr>
        <w:t xml:space="preserve"> and Tax Collector</w:t>
      </w:r>
      <w:r w:rsidRPr="005A42BC">
        <w:rPr>
          <w:sz w:val="20"/>
          <w:szCs w:val="20"/>
        </w:rPr>
        <w:t xml:space="preserve"> Salary Ordinance</w:t>
      </w:r>
      <w:r w:rsidR="00C50FB6">
        <w:rPr>
          <w:sz w:val="20"/>
          <w:szCs w:val="20"/>
        </w:rPr>
        <w:t xml:space="preserve"> </w:t>
      </w:r>
    </w:p>
    <w:p w14:paraId="096D5C56" w14:textId="0CBC3D18" w:rsidR="00FB1CF5" w:rsidRDefault="00FB1CF5" w:rsidP="00476FB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76FBF">
        <w:rPr>
          <w:sz w:val="20"/>
          <w:szCs w:val="20"/>
        </w:rPr>
        <w:t>Public Comment</w:t>
      </w:r>
    </w:p>
    <w:p w14:paraId="2C806AB5" w14:textId="7F41BCD6" w:rsidR="00A73E46" w:rsidRDefault="00A73E46" w:rsidP="00476FB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Mayor’s Update</w:t>
      </w:r>
    </w:p>
    <w:p w14:paraId="17F66524" w14:textId="4C96051C" w:rsidR="00853A29" w:rsidRPr="00476FBF" w:rsidRDefault="00853A29" w:rsidP="00476FB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Christmas lights donation letter</w:t>
      </w:r>
    </w:p>
    <w:p w14:paraId="51BF4FE0" w14:textId="16CB49E1" w:rsidR="00C50FB6" w:rsidRDefault="00072A43" w:rsidP="009B2B7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Approva</w:t>
      </w:r>
      <w:r w:rsidR="00A73E46">
        <w:rPr>
          <w:sz w:val="20"/>
          <w:szCs w:val="20"/>
        </w:rPr>
        <w:t>l of</w:t>
      </w:r>
      <w:r w:rsidR="00990909" w:rsidRPr="005A42BC">
        <w:rPr>
          <w:sz w:val="20"/>
          <w:szCs w:val="20"/>
        </w:rPr>
        <w:t xml:space="preserve"> August 20, 2019</w:t>
      </w:r>
      <w:r w:rsidR="007E1B54">
        <w:rPr>
          <w:sz w:val="20"/>
          <w:szCs w:val="20"/>
        </w:rPr>
        <w:t xml:space="preserve"> and September 10, 2019 minutes</w:t>
      </w:r>
    </w:p>
    <w:p w14:paraId="24F58200" w14:textId="331A62A0" w:rsidR="005D730D" w:rsidRDefault="005D730D" w:rsidP="009B2B7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Adopt Ordinance #00</w:t>
      </w:r>
      <w:r w:rsidR="00387FB9">
        <w:rPr>
          <w:sz w:val="20"/>
          <w:szCs w:val="20"/>
        </w:rPr>
        <w:t>4</w:t>
      </w:r>
      <w:r>
        <w:rPr>
          <w:sz w:val="20"/>
          <w:szCs w:val="20"/>
        </w:rPr>
        <w:t xml:space="preserve"> Adopt online Jonesboro Code</w:t>
      </w:r>
    </w:p>
    <w:p w14:paraId="601DB6DA" w14:textId="157802FD" w:rsidR="005D730D" w:rsidRDefault="005D730D" w:rsidP="005D730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Adopt Ordinance # 006 Town Clerk and Tax Collector pay</w:t>
      </w:r>
    </w:p>
    <w:p w14:paraId="38176852" w14:textId="754CA72B" w:rsidR="0099648F" w:rsidRPr="005D730D" w:rsidRDefault="0099648F" w:rsidP="005D730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Janice Jones – Tax Collector Applicant</w:t>
      </w:r>
      <w:bookmarkStart w:id="0" w:name="_GoBack"/>
      <w:bookmarkEnd w:id="0"/>
    </w:p>
    <w:p w14:paraId="60590BC1" w14:textId="77173E4B" w:rsidR="00C50FB6" w:rsidRDefault="00C50FB6" w:rsidP="00A73E46">
      <w:pPr>
        <w:pStyle w:val="ListBulle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Department Head Report</w:t>
      </w:r>
    </w:p>
    <w:p w14:paraId="51BDAB52" w14:textId="292844E3" w:rsidR="00C50FB6" w:rsidRDefault="00C50FB6" w:rsidP="00A73E46">
      <w:pPr>
        <w:pStyle w:val="ListBulle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Department Head Report</w:t>
      </w:r>
    </w:p>
    <w:p w14:paraId="2DF26584" w14:textId="577A9A23" w:rsidR="00C50FB6" w:rsidRPr="0099648F" w:rsidRDefault="00C50FB6" w:rsidP="0099648F">
      <w:pPr>
        <w:pStyle w:val="ListBulle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Customer Utility Accounts Policy approval</w:t>
      </w:r>
    </w:p>
    <w:p w14:paraId="3E08BFEB" w14:textId="12D4111A" w:rsidR="00911E71" w:rsidRPr="00A73E46" w:rsidRDefault="00C50FB6" w:rsidP="00A73E46">
      <w:pPr>
        <w:pStyle w:val="ListBulle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Public Records Request</w:t>
      </w:r>
    </w:p>
    <w:p w14:paraId="2D1B43B4" w14:textId="75C6E9B6" w:rsidR="005A42BC" w:rsidRPr="00C50FB6" w:rsidRDefault="00C50FB6" w:rsidP="00A73E46">
      <w:pPr>
        <w:pStyle w:val="ListBulle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2019/2020 Budget</w:t>
      </w:r>
    </w:p>
    <w:p w14:paraId="3A72535C" w14:textId="7BCB29C3" w:rsidR="00C07942" w:rsidRPr="005A42BC" w:rsidRDefault="00C07942" w:rsidP="00A73E46">
      <w:pPr>
        <w:pStyle w:val="ListBullet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Council Comments</w:t>
      </w:r>
    </w:p>
    <w:p w14:paraId="6894721B" w14:textId="77777777" w:rsidR="005A42BC" w:rsidRPr="005A42BC" w:rsidRDefault="006D6C79" w:rsidP="00A73E46">
      <w:pPr>
        <w:pStyle w:val="ListBullet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Mayors Comments</w:t>
      </w:r>
    </w:p>
    <w:p w14:paraId="4EA30556" w14:textId="77777777" w:rsidR="005A42BC" w:rsidRDefault="00C07942" w:rsidP="00A73E46">
      <w:pPr>
        <w:pStyle w:val="ListBullet"/>
        <w:numPr>
          <w:ilvl w:val="0"/>
          <w:numId w:val="3"/>
        </w:numPr>
        <w:rPr>
          <w:sz w:val="20"/>
          <w:szCs w:val="20"/>
        </w:rPr>
      </w:pPr>
      <w:r w:rsidRPr="005A42BC">
        <w:rPr>
          <w:sz w:val="20"/>
          <w:szCs w:val="20"/>
        </w:rPr>
        <w:t>Adjournme</w:t>
      </w:r>
      <w:r w:rsidR="0050691F" w:rsidRPr="005A42BC">
        <w:rPr>
          <w:sz w:val="20"/>
          <w:szCs w:val="20"/>
        </w:rPr>
        <w:t>nt</w:t>
      </w:r>
      <w:r w:rsidR="005A42BC" w:rsidRPr="005A42BC">
        <w:rPr>
          <w:sz w:val="20"/>
          <w:szCs w:val="20"/>
        </w:rPr>
        <w:t xml:space="preserve">       </w:t>
      </w:r>
    </w:p>
    <w:p w14:paraId="321DBE70" w14:textId="77777777" w:rsidR="00192EE0" w:rsidRPr="005A42BC" w:rsidRDefault="005A42BC" w:rsidP="00192EE0">
      <w:pPr>
        <w:pStyle w:val="ListBullet"/>
        <w:numPr>
          <w:ilvl w:val="0"/>
          <w:numId w:val="0"/>
        </w:numPr>
        <w:ind w:left="720"/>
        <w:rPr>
          <w:sz w:val="20"/>
          <w:szCs w:val="20"/>
        </w:rPr>
      </w:pPr>
      <w:r w:rsidRPr="005A42BC">
        <w:rPr>
          <w:sz w:val="20"/>
          <w:szCs w:val="20"/>
        </w:rPr>
        <w:t xml:space="preserve">          </w:t>
      </w:r>
      <w:r w:rsidR="00192EE0" w:rsidRPr="005A42BC">
        <w:rPr>
          <w:rFonts w:ascii="Times New Roman" w:hAnsi="Times New Roman" w:cs="Times New Roman"/>
          <w:b/>
          <w:bCs/>
          <w:sz w:val="20"/>
          <w:szCs w:val="20"/>
        </w:rPr>
        <w:t xml:space="preserve">“This institution is an equal opportunity provider” </w:t>
      </w:r>
      <w:r w:rsidR="00192EE0" w:rsidRPr="005A42BC">
        <w:rPr>
          <w:noProof/>
          <w:sz w:val="20"/>
          <w:szCs w:val="20"/>
        </w:rPr>
        <w:drawing>
          <wp:inline distT="0" distB="0" distL="0" distR="0" wp14:anchorId="3A1F9CC3" wp14:editId="69CDC904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2918" w14:textId="6B046DAE" w:rsidR="005A42BC" w:rsidRDefault="005A42BC" w:rsidP="005A42BC">
      <w:pPr>
        <w:pStyle w:val="ListBullet"/>
        <w:numPr>
          <w:ilvl w:val="0"/>
          <w:numId w:val="0"/>
        </w:numPr>
        <w:ind w:left="720"/>
        <w:rPr>
          <w:sz w:val="20"/>
          <w:szCs w:val="20"/>
        </w:rPr>
      </w:pPr>
    </w:p>
    <w:p w14:paraId="23F098C9" w14:textId="77777777" w:rsidR="00192EE0" w:rsidRPr="005A42BC" w:rsidRDefault="00192EE0" w:rsidP="005A42BC">
      <w:pPr>
        <w:pStyle w:val="ListBullet"/>
        <w:numPr>
          <w:ilvl w:val="0"/>
          <w:numId w:val="0"/>
        </w:numPr>
        <w:ind w:left="720"/>
        <w:rPr>
          <w:sz w:val="20"/>
          <w:szCs w:val="20"/>
        </w:rPr>
      </w:pPr>
    </w:p>
    <w:p w14:paraId="1314A289" w14:textId="19AC0A75" w:rsidR="00445C17" w:rsidRPr="005A42BC" w:rsidRDefault="00445C17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7819F62E" w14:textId="17062E16" w:rsidR="00445C17" w:rsidRPr="005A42BC" w:rsidRDefault="00445C17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322C0B5" w14:textId="681E9C45" w:rsidR="00445C17" w:rsidRPr="005A42BC" w:rsidRDefault="00445C17" w:rsidP="00985CEB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19570A6A" w14:textId="3B374A31" w:rsidR="00F01A1D" w:rsidRPr="005A42BC" w:rsidRDefault="00F01A1D">
      <w:pPr>
        <w:rPr>
          <w:sz w:val="20"/>
          <w:szCs w:val="20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C6D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367"/>
    <w:multiLevelType w:val="hybridMultilevel"/>
    <w:tmpl w:val="B7A8339E"/>
    <w:lvl w:ilvl="0" w:tplc="C33A02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00D73"/>
    <w:multiLevelType w:val="hybridMultilevel"/>
    <w:tmpl w:val="E4FADEF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79E6"/>
    <w:multiLevelType w:val="hybridMultilevel"/>
    <w:tmpl w:val="C2C2396E"/>
    <w:lvl w:ilvl="0" w:tplc="F970F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33780"/>
    <w:rsid w:val="00072A43"/>
    <w:rsid w:val="000F68C6"/>
    <w:rsid w:val="00131355"/>
    <w:rsid w:val="00143DD2"/>
    <w:rsid w:val="00192EE0"/>
    <w:rsid w:val="001A2F02"/>
    <w:rsid w:val="001D6104"/>
    <w:rsid w:val="002671C3"/>
    <w:rsid w:val="00270F0E"/>
    <w:rsid w:val="00272E7F"/>
    <w:rsid w:val="002C749C"/>
    <w:rsid w:val="002E45D1"/>
    <w:rsid w:val="002E6D88"/>
    <w:rsid w:val="00336005"/>
    <w:rsid w:val="00387FB9"/>
    <w:rsid w:val="00420FBF"/>
    <w:rsid w:val="00430877"/>
    <w:rsid w:val="00445C17"/>
    <w:rsid w:val="00476FBF"/>
    <w:rsid w:val="00485DC6"/>
    <w:rsid w:val="004A0CC8"/>
    <w:rsid w:val="0050691F"/>
    <w:rsid w:val="0053272B"/>
    <w:rsid w:val="00551F91"/>
    <w:rsid w:val="005651CE"/>
    <w:rsid w:val="005A42BC"/>
    <w:rsid w:val="005A610A"/>
    <w:rsid w:val="005D730D"/>
    <w:rsid w:val="00605FDA"/>
    <w:rsid w:val="00697346"/>
    <w:rsid w:val="006D6C79"/>
    <w:rsid w:val="006E2A8C"/>
    <w:rsid w:val="00701634"/>
    <w:rsid w:val="007D1F63"/>
    <w:rsid w:val="007E1B54"/>
    <w:rsid w:val="008171EF"/>
    <w:rsid w:val="00853A29"/>
    <w:rsid w:val="00911E71"/>
    <w:rsid w:val="00956693"/>
    <w:rsid w:val="00985CEB"/>
    <w:rsid w:val="00990909"/>
    <w:rsid w:val="0099648F"/>
    <w:rsid w:val="009B2B7D"/>
    <w:rsid w:val="009B375D"/>
    <w:rsid w:val="009D1F3D"/>
    <w:rsid w:val="00A371FA"/>
    <w:rsid w:val="00A73E46"/>
    <w:rsid w:val="00A94E7C"/>
    <w:rsid w:val="00AC4ADA"/>
    <w:rsid w:val="00AD2B36"/>
    <w:rsid w:val="00B25F6C"/>
    <w:rsid w:val="00B94B6D"/>
    <w:rsid w:val="00BB1A62"/>
    <w:rsid w:val="00BF19F1"/>
    <w:rsid w:val="00C03816"/>
    <w:rsid w:val="00C07942"/>
    <w:rsid w:val="00C50FB6"/>
    <w:rsid w:val="00CB5B1D"/>
    <w:rsid w:val="00CE2929"/>
    <w:rsid w:val="00CE6374"/>
    <w:rsid w:val="00D91F3A"/>
    <w:rsid w:val="00E11D05"/>
    <w:rsid w:val="00E11D92"/>
    <w:rsid w:val="00E9573F"/>
    <w:rsid w:val="00EF0721"/>
    <w:rsid w:val="00F01A1D"/>
    <w:rsid w:val="00F17F97"/>
    <w:rsid w:val="00F22474"/>
    <w:rsid w:val="00F3072A"/>
    <w:rsid w:val="00F36BEF"/>
    <w:rsid w:val="00F577BA"/>
    <w:rsid w:val="00FA414D"/>
    <w:rsid w:val="00FB1CF5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EF0721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D6C7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450C-82BE-4320-9A02-19AFDFA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9</cp:revision>
  <cp:lastPrinted>2019-10-01T19:12:00Z</cp:lastPrinted>
  <dcterms:created xsi:type="dcterms:W3CDTF">2019-09-26T20:45:00Z</dcterms:created>
  <dcterms:modified xsi:type="dcterms:W3CDTF">2019-10-03T20:18:00Z</dcterms:modified>
</cp:coreProperties>
</file>