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17BFE" w:rsidRDefault="005A610A" w:rsidP="005A610A">
      <w:pPr>
        <w:pStyle w:val="Header"/>
        <w:jc w:val="cent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Town of Jonesboro</w:t>
      </w:r>
    </w:p>
    <w:p w14:paraId="46A94031" w14:textId="77777777" w:rsidR="005A610A" w:rsidRPr="00C17BFE" w:rsidRDefault="005A610A" w:rsidP="005A610A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Mayor </w:t>
      </w:r>
      <w:r w:rsidR="00270F0E" w:rsidRPr="00C17BFE">
        <w:rPr>
          <w:rFonts w:ascii="Times New Roman" w:hAnsi="Times New Roman" w:cs="Times New Roman"/>
        </w:rPr>
        <w:t>Leslie Thompson</w:t>
      </w:r>
      <w:r w:rsidRPr="00C17BFE">
        <w:rPr>
          <w:rFonts w:ascii="Times New Roman" w:hAnsi="Times New Roman" w:cs="Times New Roman"/>
        </w:rPr>
        <w:tab/>
      </w:r>
      <w:r w:rsidRPr="00C17BFE">
        <w:rPr>
          <w:rFonts w:ascii="Times New Roman" w:hAnsi="Times New Roman" w:cs="Times New Roman"/>
        </w:rPr>
        <w:tab/>
        <w:t>P.O. Box 610</w:t>
      </w:r>
    </w:p>
    <w:p w14:paraId="661062BA" w14:textId="77777777" w:rsidR="005A610A" w:rsidRPr="00C17BFE" w:rsidRDefault="005A610A" w:rsidP="005A610A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Ph: 318-259-2385</w:t>
      </w:r>
      <w:r w:rsidRPr="00C17BFE">
        <w:rPr>
          <w:rFonts w:ascii="Times New Roman" w:hAnsi="Times New Roman" w:cs="Times New Roman"/>
        </w:rPr>
        <w:tab/>
      </w:r>
      <w:r w:rsidRPr="00C17BFE">
        <w:rPr>
          <w:rFonts w:ascii="Times New Roman" w:hAnsi="Times New Roman" w:cs="Times New Roman"/>
        </w:rPr>
        <w:tab/>
        <w:t>128 Allen Avenue</w:t>
      </w:r>
    </w:p>
    <w:p w14:paraId="11E5C8D9" w14:textId="6BECD40C" w:rsidR="00F01A1D" w:rsidRPr="00C17BFE" w:rsidRDefault="005A610A" w:rsidP="00985CEB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Fax: 318-25</w:t>
      </w:r>
      <w:r w:rsidR="00613B3F" w:rsidRPr="00C17BFE">
        <w:rPr>
          <w:rFonts w:ascii="Times New Roman" w:hAnsi="Times New Roman" w:cs="Times New Roman"/>
        </w:rPr>
        <w:t>9</w:t>
      </w:r>
      <w:r w:rsidRPr="00C17BFE">
        <w:rPr>
          <w:rFonts w:ascii="Times New Roman" w:hAnsi="Times New Roman" w:cs="Times New Roman"/>
        </w:rPr>
        <w:t>-4177</w:t>
      </w:r>
      <w:r w:rsidRPr="00C17BFE">
        <w:rPr>
          <w:rFonts w:ascii="Times New Roman" w:hAnsi="Times New Roman" w:cs="Times New Roman"/>
        </w:rPr>
        <w:tab/>
      </w:r>
      <w:r w:rsidRPr="00C17BFE">
        <w:rPr>
          <w:rFonts w:ascii="Times New Roman" w:hAnsi="Times New Roman" w:cs="Times New Roman"/>
        </w:rPr>
        <w:tab/>
        <w:t>Jonesboro, Louisiana 71251</w:t>
      </w:r>
    </w:p>
    <w:p w14:paraId="6C3776C4" w14:textId="77777777" w:rsidR="00CC055B" w:rsidRPr="00C17BFE" w:rsidRDefault="00CC055B" w:rsidP="00985CEB">
      <w:pPr>
        <w:pStyle w:val="Header"/>
        <w:rPr>
          <w:rFonts w:ascii="Times New Roman" w:hAnsi="Times New Roman" w:cs="Times New Roman"/>
        </w:rPr>
      </w:pPr>
    </w:p>
    <w:p w14:paraId="68869F47" w14:textId="7D35A919" w:rsidR="005B7C70" w:rsidRPr="00C17BFE" w:rsidRDefault="005B7C70" w:rsidP="00985CEB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Posted Date:  </w:t>
      </w:r>
      <w:r w:rsidR="00AB0B83">
        <w:rPr>
          <w:rFonts w:ascii="Times New Roman" w:hAnsi="Times New Roman" w:cs="Times New Roman"/>
        </w:rPr>
        <w:t>March 9</w:t>
      </w:r>
      <w:r w:rsidRPr="00C17BFE">
        <w:rPr>
          <w:rFonts w:ascii="Times New Roman" w:hAnsi="Times New Roman" w:cs="Times New Roman"/>
        </w:rPr>
        <w:t>, 20</w:t>
      </w:r>
      <w:r w:rsidR="00755335" w:rsidRPr="00C17BFE">
        <w:rPr>
          <w:rFonts w:ascii="Times New Roman" w:hAnsi="Times New Roman" w:cs="Times New Roman"/>
        </w:rPr>
        <w:t>20</w:t>
      </w:r>
    </w:p>
    <w:p w14:paraId="0B41F41D" w14:textId="0A94D8E6" w:rsidR="005B7C70" w:rsidRPr="00C17BFE" w:rsidRDefault="005B7C70" w:rsidP="005B7C70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>Town of Jonesboro</w:t>
      </w:r>
    </w:p>
    <w:p w14:paraId="7AECAC52" w14:textId="26D43265" w:rsidR="005B7C70" w:rsidRPr="00C17BFE" w:rsidRDefault="005B7C70" w:rsidP="00CC055B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>BOARD OF ALDERMEN</w:t>
      </w:r>
    </w:p>
    <w:p w14:paraId="4824064B" w14:textId="72D3E00D" w:rsidR="005B7C70" w:rsidRPr="00C17BFE" w:rsidRDefault="005B7C70" w:rsidP="005B7C70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 xml:space="preserve">NOTICE OF </w:t>
      </w:r>
      <w:r w:rsidR="00A40BD2" w:rsidRPr="00C17BFE">
        <w:rPr>
          <w:b/>
          <w:bCs/>
        </w:rPr>
        <w:t>REGULAR</w:t>
      </w:r>
      <w:r w:rsidRPr="00C17BFE">
        <w:rPr>
          <w:b/>
          <w:bCs/>
        </w:rPr>
        <w:t xml:space="preserve"> MEETING</w:t>
      </w:r>
      <w:r w:rsidR="00755335" w:rsidRPr="00C17BFE">
        <w:rPr>
          <w:b/>
          <w:bCs/>
        </w:rPr>
        <w:t xml:space="preserve"> </w:t>
      </w:r>
      <w:r w:rsidR="006779FD">
        <w:rPr>
          <w:b/>
          <w:bCs/>
        </w:rPr>
        <w:t>MARCH</w:t>
      </w:r>
      <w:r w:rsidR="00755335" w:rsidRPr="00C17BFE">
        <w:rPr>
          <w:b/>
          <w:bCs/>
        </w:rPr>
        <w:t xml:space="preserve"> 1</w:t>
      </w:r>
      <w:r w:rsidR="006779FD">
        <w:rPr>
          <w:b/>
          <w:bCs/>
        </w:rPr>
        <w:t>0</w:t>
      </w:r>
      <w:r w:rsidRPr="00C17BFE">
        <w:rPr>
          <w:b/>
          <w:bCs/>
        </w:rPr>
        <w:t>, 20</w:t>
      </w:r>
      <w:r w:rsidR="00755335" w:rsidRPr="00C17BFE">
        <w:rPr>
          <w:b/>
          <w:bCs/>
        </w:rPr>
        <w:t>20</w:t>
      </w:r>
      <w:r w:rsidRPr="00C17BFE">
        <w:rPr>
          <w:b/>
          <w:bCs/>
        </w:rPr>
        <w:t xml:space="preserve"> AT </w:t>
      </w:r>
      <w:r w:rsidR="00107EE2">
        <w:rPr>
          <w:b/>
          <w:bCs/>
        </w:rPr>
        <w:t>6:00</w:t>
      </w:r>
      <w:r w:rsidR="009B6EBD" w:rsidRPr="00C17BFE">
        <w:rPr>
          <w:b/>
          <w:bCs/>
        </w:rPr>
        <w:t xml:space="preserve"> </w:t>
      </w:r>
      <w:r w:rsidR="00613B3F" w:rsidRPr="00C17BFE">
        <w:rPr>
          <w:b/>
          <w:bCs/>
        </w:rPr>
        <w:t>PM</w:t>
      </w:r>
      <w:r w:rsidRPr="00C17BFE">
        <w:rPr>
          <w:b/>
          <w:bCs/>
        </w:rPr>
        <w:t xml:space="preserve"> </w:t>
      </w:r>
    </w:p>
    <w:p w14:paraId="4CADE8EE" w14:textId="46CDDC1C" w:rsidR="005B7C70" w:rsidRPr="00E11A7C" w:rsidRDefault="005B7C70" w:rsidP="005B7C70">
      <w:pPr>
        <w:pStyle w:val="NoSpacing"/>
        <w:rPr>
          <w:sz w:val="20"/>
          <w:szCs w:val="20"/>
        </w:rPr>
      </w:pPr>
    </w:p>
    <w:p w14:paraId="6281FC5B" w14:textId="2B66B608" w:rsidR="005B7C70" w:rsidRPr="00E11A7C" w:rsidRDefault="005B7C70" w:rsidP="005B7C70">
      <w:pPr>
        <w:pStyle w:val="NoSpacing"/>
        <w:rPr>
          <w:sz w:val="20"/>
          <w:szCs w:val="20"/>
        </w:rPr>
      </w:pPr>
      <w:r w:rsidRPr="00E11A7C">
        <w:rPr>
          <w:sz w:val="20"/>
          <w:szCs w:val="20"/>
        </w:rPr>
        <w:t xml:space="preserve">DATE:  </w:t>
      </w:r>
      <w:r w:rsidR="003D4CBC" w:rsidRPr="00E11A7C">
        <w:rPr>
          <w:sz w:val="20"/>
          <w:szCs w:val="20"/>
        </w:rPr>
        <w:t>Tuesday</w:t>
      </w:r>
      <w:r w:rsidRPr="00E11A7C">
        <w:rPr>
          <w:sz w:val="20"/>
          <w:szCs w:val="20"/>
        </w:rPr>
        <w:t xml:space="preserve">, </w:t>
      </w:r>
      <w:r w:rsidR="00AB0B83">
        <w:rPr>
          <w:sz w:val="20"/>
          <w:szCs w:val="20"/>
        </w:rPr>
        <w:t>March</w:t>
      </w:r>
      <w:r w:rsidR="00613B3F" w:rsidRPr="00E11A7C">
        <w:rPr>
          <w:sz w:val="20"/>
          <w:szCs w:val="20"/>
        </w:rPr>
        <w:t xml:space="preserve"> </w:t>
      </w:r>
      <w:r w:rsidR="00CE4532" w:rsidRPr="00E11A7C">
        <w:rPr>
          <w:sz w:val="20"/>
          <w:szCs w:val="20"/>
        </w:rPr>
        <w:t>1</w:t>
      </w:r>
      <w:r w:rsidR="00AB0B83">
        <w:rPr>
          <w:sz w:val="20"/>
          <w:szCs w:val="20"/>
        </w:rPr>
        <w:t>0</w:t>
      </w:r>
      <w:r w:rsidRPr="00E11A7C">
        <w:rPr>
          <w:sz w:val="20"/>
          <w:szCs w:val="20"/>
        </w:rPr>
        <w:t>, 20</w:t>
      </w:r>
      <w:r w:rsidR="00755335" w:rsidRPr="00E11A7C">
        <w:rPr>
          <w:sz w:val="20"/>
          <w:szCs w:val="20"/>
        </w:rPr>
        <w:t>20</w:t>
      </w:r>
    </w:p>
    <w:p w14:paraId="5BB35D85" w14:textId="21243A35" w:rsidR="00445C17" w:rsidRPr="00E11A7C" w:rsidRDefault="005B7C70" w:rsidP="005B7C70">
      <w:pPr>
        <w:pStyle w:val="NoSpacing"/>
        <w:rPr>
          <w:sz w:val="20"/>
          <w:szCs w:val="20"/>
        </w:rPr>
      </w:pPr>
      <w:r w:rsidRPr="00E11A7C">
        <w:rPr>
          <w:sz w:val="20"/>
          <w:szCs w:val="20"/>
        </w:rPr>
        <w:t xml:space="preserve">TIME:  </w:t>
      </w:r>
      <w:r w:rsidR="00107EE2" w:rsidRPr="00E11A7C">
        <w:rPr>
          <w:sz w:val="20"/>
          <w:szCs w:val="20"/>
        </w:rPr>
        <w:t>6:0</w:t>
      </w:r>
      <w:r w:rsidR="002A5F92" w:rsidRPr="00E11A7C">
        <w:rPr>
          <w:sz w:val="20"/>
          <w:szCs w:val="20"/>
        </w:rPr>
        <w:t xml:space="preserve">0 </w:t>
      </w:r>
      <w:r w:rsidR="00613B3F" w:rsidRPr="00E11A7C">
        <w:rPr>
          <w:sz w:val="20"/>
          <w:szCs w:val="20"/>
        </w:rPr>
        <w:t>pm</w:t>
      </w:r>
    </w:p>
    <w:p w14:paraId="3CB66F53" w14:textId="37B8E2FE" w:rsidR="005B7C70" w:rsidRPr="00E11A7C" w:rsidRDefault="005B7C70" w:rsidP="005B7C70">
      <w:pPr>
        <w:pStyle w:val="NoSpacing"/>
        <w:rPr>
          <w:sz w:val="20"/>
          <w:szCs w:val="20"/>
        </w:rPr>
      </w:pPr>
      <w:r w:rsidRPr="00E11A7C">
        <w:rPr>
          <w:sz w:val="20"/>
          <w:szCs w:val="20"/>
        </w:rPr>
        <w:t>PLACE: Town of Jonesboro Community Room</w:t>
      </w:r>
    </w:p>
    <w:p w14:paraId="1E6AF752" w14:textId="1B371020" w:rsidR="005C306D" w:rsidRPr="00E11A7C" w:rsidRDefault="005B7C70" w:rsidP="005B7C70">
      <w:pPr>
        <w:pStyle w:val="NoSpacing"/>
        <w:rPr>
          <w:sz w:val="20"/>
          <w:szCs w:val="20"/>
        </w:rPr>
      </w:pPr>
      <w:r w:rsidRPr="00E11A7C">
        <w:rPr>
          <w:sz w:val="20"/>
          <w:szCs w:val="20"/>
        </w:rPr>
        <w:t xml:space="preserve">              128 Allen Avenue, Jonesboro, La.</w:t>
      </w:r>
    </w:p>
    <w:p w14:paraId="72252CE9" w14:textId="1E7A1207" w:rsidR="005B7C70" w:rsidRPr="00E11A7C" w:rsidRDefault="00107EE2" w:rsidP="005B7C70">
      <w:pPr>
        <w:pStyle w:val="NoSpacing"/>
        <w:jc w:val="center"/>
        <w:rPr>
          <w:b/>
          <w:bCs/>
          <w:sz w:val="20"/>
          <w:szCs w:val="20"/>
        </w:rPr>
      </w:pPr>
      <w:r w:rsidRPr="00E11A7C">
        <w:rPr>
          <w:b/>
          <w:bCs/>
          <w:sz w:val="20"/>
          <w:szCs w:val="20"/>
        </w:rPr>
        <w:t>AGENDA</w:t>
      </w:r>
    </w:p>
    <w:p w14:paraId="0DCE2181" w14:textId="2D4A8ABE" w:rsidR="00613B3F" w:rsidRPr="00E11A7C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 xml:space="preserve"> Call of Order</w:t>
      </w:r>
    </w:p>
    <w:p w14:paraId="1FB95E89" w14:textId="56C8775E" w:rsidR="00613B3F" w:rsidRPr="00E11A7C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Roll Call:  Johnson, Flowers, Ginn, Siadek, and Stringer</w:t>
      </w:r>
    </w:p>
    <w:p w14:paraId="63984031" w14:textId="380BE361" w:rsidR="00613B3F" w:rsidRPr="00E11A7C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Invocation</w:t>
      </w:r>
      <w:r w:rsidR="000D620D" w:rsidRPr="00E11A7C">
        <w:rPr>
          <w:rFonts w:ascii="Times New Roman" w:hAnsi="Times New Roman" w:cs="Times New Roman"/>
          <w:sz w:val="20"/>
          <w:szCs w:val="20"/>
        </w:rPr>
        <w:t xml:space="preserve">: </w:t>
      </w:r>
      <w:r w:rsidR="005751F4" w:rsidRPr="00E11A7C">
        <w:rPr>
          <w:rFonts w:ascii="Times New Roman" w:hAnsi="Times New Roman" w:cs="Times New Roman"/>
          <w:sz w:val="20"/>
          <w:szCs w:val="20"/>
        </w:rPr>
        <w:t>Flowers</w:t>
      </w:r>
    </w:p>
    <w:p w14:paraId="21EBFE3C" w14:textId="61589B13" w:rsidR="00346AFA" w:rsidRPr="00070992" w:rsidRDefault="000D620D" w:rsidP="00070992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 xml:space="preserve">Pledge of Allegiance: </w:t>
      </w:r>
      <w:r w:rsidR="00C943A6" w:rsidRPr="00E11A7C">
        <w:rPr>
          <w:rFonts w:ascii="Times New Roman" w:hAnsi="Times New Roman" w:cs="Times New Roman"/>
          <w:sz w:val="20"/>
          <w:szCs w:val="20"/>
        </w:rPr>
        <w:t>Stringer</w:t>
      </w:r>
    </w:p>
    <w:p w14:paraId="0C4AD59F" w14:textId="35254603" w:rsidR="00346AFA" w:rsidRDefault="001A3831" w:rsidP="00346AFA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Comments</w:t>
      </w:r>
    </w:p>
    <w:p w14:paraId="71FBBE99" w14:textId="604BF50B" w:rsidR="00B51950" w:rsidRDefault="00B51950" w:rsidP="00346AFA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Financials</w:t>
      </w:r>
    </w:p>
    <w:p w14:paraId="5D04A1F4" w14:textId="37FC721E" w:rsidR="00B51950" w:rsidRDefault="00B51950" w:rsidP="00346AFA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bills</w:t>
      </w:r>
    </w:p>
    <w:p w14:paraId="6AB2C3B6" w14:textId="63C2AFA8" w:rsidR="009F4D70" w:rsidRDefault="009F4D70" w:rsidP="00346AFA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approval</w:t>
      </w:r>
    </w:p>
    <w:p w14:paraId="3ED9B5F8" w14:textId="699CC6DA" w:rsidR="009F4D70" w:rsidRDefault="009F4D70" w:rsidP="00346AFA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Mayors update</w:t>
      </w:r>
    </w:p>
    <w:p w14:paraId="494F1EDA" w14:textId="06C8B979" w:rsidR="005433FC" w:rsidRPr="009F4D70" w:rsidRDefault="009F4D70" w:rsidP="009F4D7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Nia Johnson – Sales tax</w:t>
      </w:r>
    </w:p>
    <w:p w14:paraId="32080642" w14:textId="39FF5DFC" w:rsidR="00B0147B" w:rsidRDefault="00B0147B" w:rsidP="00346AFA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FEMA – Flood Insurance</w:t>
      </w:r>
      <w:r w:rsidR="00F414E5">
        <w:rPr>
          <w:rFonts w:ascii="Times New Roman" w:hAnsi="Times New Roman" w:cs="Times New Roman"/>
          <w:sz w:val="20"/>
          <w:szCs w:val="20"/>
        </w:rPr>
        <w:t>/Ordinance/Resolution</w:t>
      </w:r>
    </w:p>
    <w:p w14:paraId="0ECD16D1" w14:textId="58ADEDD9" w:rsidR="00F414E5" w:rsidRPr="009F4D70" w:rsidRDefault="009F4D70" w:rsidP="009F4D7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Smart Fusion – Utility Billing System</w:t>
      </w:r>
    </w:p>
    <w:p w14:paraId="6AC8A853" w14:textId="238A8A68" w:rsidR="00F414E5" w:rsidRDefault="00F414E5" w:rsidP="009F4D7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Retention Policy</w:t>
      </w:r>
    </w:p>
    <w:p w14:paraId="14EC72D4" w14:textId="1339D73A" w:rsidR="009F4D70" w:rsidRDefault="009F4D70" w:rsidP="009F4D7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Surplus Policy</w:t>
      </w:r>
    </w:p>
    <w:p w14:paraId="2D0283BE" w14:textId="0B83F95C" w:rsidR="009F4D70" w:rsidRDefault="009F4D70" w:rsidP="009F4D7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Animal Control</w:t>
      </w:r>
    </w:p>
    <w:p w14:paraId="6101ED1A" w14:textId="5D801DD6" w:rsidR="009F4D70" w:rsidRDefault="009F4D70" w:rsidP="009F4D7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Creation of Airport Commission</w:t>
      </w:r>
    </w:p>
    <w:p w14:paraId="17059481" w14:textId="3DDB6671" w:rsidR="009F4D70" w:rsidRDefault="009F4D70" w:rsidP="009F4D7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Head Report</w:t>
      </w:r>
    </w:p>
    <w:p w14:paraId="24F5CF40" w14:textId="273582A2" w:rsidR="009F4D70" w:rsidRPr="009F4D70" w:rsidRDefault="009F4D70" w:rsidP="009F4D7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Head Report Approval- Public Works (Brad Graff)</w:t>
      </w:r>
    </w:p>
    <w:p w14:paraId="375A09CE" w14:textId="77777777" w:rsidR="00B51950" w:rsidRDefault="00B51950" w:rsidP="00346AFA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Executive Session – Consider the 705 Leon Drive Settlement offer</w:t>
      </w:r>
    </w:p>
    <w:p w14:paraId="11D2A9C7" w14:textId="6F572484" w:rsidR="000134C5" w:rsidRPr="009F4D70" w:rsidRDefault="00B51950" w:rsidP="009F4D7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</w:t>
      </w:r>
      <w:r w:rsidR="009F4D70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an of Monroe LLC vs. Town of Jones</w:t>
      </w:r>
      <w:r w:rsidR="009F4D70">
        <w:rPr>
          <w:rFonts w:ascii="Times New Roman" w:hAnsi="Times New Roman" w:cs="Times New Roman"/>
          <w:sz w:val="20"/>
          <w:szCs w:val="20"/>
        </w:rPr>
        <w:t>boro</w:t>
      </w:r>
    </w:p>
    <w:p w14:paraId="3C2BA820" w14:textId="6DFE9B0E" w:rsidR="000D620D" w:rsidRPr="00E11A7C" w:rsidRDefault="00B51950" w:rsidP="00574C40">
      <w:pPr>
        <w:pStyle w:val="Header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F4D70">
        <w:rPr>
          <w:rFonts w:ascii="Times New Roman" w:hAnsi="Times New Roman" w:cs="Times New Roman"/>
          <w:sz w:val="20"/>
          <w:szCs w:val="20"/>
        </w:rPr>
        <w:t>1</w:t>
      </w:r>
      <w:r w:rsidR="00817E9A" w:rsidRPr="00E11A7C">
        <w:rPr>
          <w:rFonts w:ascii="Times New Roman" w:hAnsi="Times New Roman" w:cs="Times New Roman"/>
          <w:sz w:val="20"/>
          <w:szCs w:val="20"/>
        </w:rPr>
        <w:t>.</w:t>
      </w:r>
      <w:r w:rsidR="00574C40" w:rsidRPr="00E11A7C">
        <w:rPr>
          <w:rFonts w:ascii="Times New Roman" w:hAnsi="Times New Roman" w:cs="Times New Roman"/>
          <w:sz w:val="20"/>
          <w:szCs w:val="20"/>
        </w:rPr>
        <w:t>)</w:t>
      </w:r>
      <w:r w:rsidR="001B75AF" w:rsidRPr="00E11A7C">
        <w:rPr>
          <w:rFonts w:ascii="Times New Roman" w:hAnsi="Times New Roman" w:cs="Times New Roman"/>
          <w:sz w:val="20"/>
          <w:szCs w:val="20"/>
        </w:rPr>
        <w:t xml:space="preserve"> </w:t>
      </w:r>
      <w:r w:rsidR="000D620D" w:rsidRPr="00E11A7C">
        <w:rPr>
          <w:rFonts w:ascii="Times New Roman" w:hAnsi="Times New Roman" w:cs="Times New Roman"/>
          <w:sz w:val="20"/>
          <w:szCs w:val="20"/>
        </w:rPr>
        <w:t>Council Comments</w:t>
      </w:r>
    </w:p>
    <w:p w14:paraId="5456D739" w14:textId="261F81F6" w:rsidR="00A40BD2" w:rsidRPr="00E11A7C" w:rsidRDefault="00B51950" w:rsidP="00574C40">
      <w:pPr>
        <w:pStyle w:val="Header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F4D70">
        <w:rPr>
          <w:rFonts w:ascii="Times New Roman" w:hAnsi="Times New Roman" w:cs="Times New Roman"/>
          <w:sz w:val="20"/>
          <w:szCs w:val="20"/>
        </w:rPr>
        <w:t>2</w:t>
      </w:r>
      <w:r w:rsidR="001B75AF" w:rsidRPr="00E11A7C">
        <w:rPr>
          <w:rFonts w:ascii="Times New Roman" w:hAnsi="Times New Roman" w:cs="Times New Roman"/>
          <w:sz w:val="20"/>
          <w:szCs w:val="20"/>
        </w:rPr>
        <w:t>.</w:t>
      </w:r>
      <w:r w:rsidR="00574C40" w:rsidRPr="00E11A7C">
        <w:rPr>
          <w:rFonts w:ascii="Times New Roman" w:hAnsi="Times New Roman" w:cs="Times New Roman"/>
          <w:sz w:val="20"/>
          <w:szCs w:val="20"/>
        </w:rPr>
        <w:t>)</w:t>
      </w:r>
      <w:r w:rsidR="001B75AF" w:rsidRPr="00E11A7C">
        <w:rPr>
          <w:rFonts w:ascii="Times New Roman" w:hAnsi="Times New Roman" w:cs="Times New Roman"/>
          <w:sz w:val="20"/>
          <w:szCs w:val="20"/>
        </w:rPr>
        <w:t xml:space="preserve"> </w:t>
      </w:r>
      <w:r w:rsidR="00A40BD2" w:rsidRPr="00E11A7C">
        <w:rPr>
          <w:rFonts w:ascii="Times New Roman" w:hAnsi="Times New Roman" w:cs="Times New Roman"/>
          <w:sz w:val="20"/>
          <w:szCs w:val="20"/>
        </w:rPr>
        <w:t>Mayor Comments</w:t>
      </w:r>
    </w:p>
    <w:p w14:paraId="550478DC" w14:textId="4AC683C4" w:rsidR="000D620D" w:rsidRPr="00E11A7C" w:rsidRDefault="00B51950" w:rsidP="00A40BD2">
      <w:pPr>
        <w:pStyle w:val="Header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F4D70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A40BD2" w:rsidRPr="00E11A7C">
        <w:rPr>
          <w:rFonts w:ascii="Times New Roman" w:hAnsi="Times New Roman" w:cs="Times New Roman"/>
          <w:sz w:val="20"/>
          <w:szCs w:val="20"/>
        </w:rPr>
        <w:t>.) Adjournment</w:t>
      </w:r>
    </w:p>
    <w:p w14:paraId="2C9EBFE1" w14:textId="77777777" w:rsidR="00754326" w:rsidRPr="00E11A7C" w:rsidRDefault="00754326" w:rsidP="00C943A6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4682BF40" w14:textId="699ABAD1" w:rsidR="00754326" w:rsidRPr="00E11A7C" w:rsidRDefault="00443964" w:rsidP="00754326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If you necessitate Americans’ with Disabilities Act (ADA) accommodations, please inform Town Hall prior to the meeting to make necessary arrangements.</w:t>
      </w:r>
    </w:p>
    <w:p w14:paraId="6FFDCF4C" w14:textId="77777777" w:rsidR="00CA1347" w:rsidRPr="00E11A7C" w:rsidRDefault="00CA1347" w:rsidP="00754326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156C9998" w14:textId="54E3165A" w:rsidR="00701634" w:rsidRPr="00C943A6" w:rsidRDefault="00754326" w:rsidP="00C943A6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5C17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445C17"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 w:rsidR="00445C17">
        <w:rPr>
          <w:noProof/>
        </w:rPr>
        <w:drawing>
          <wp:inline distT="0" distB="0" distL="0" distR="0" wp14:anchorId="5E2A829A" wp14:editId="00B608A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634" w:rsidRPr="00C9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CEC"/>
    <w:multiLevelType w:val="hybridMultilevel"/>
    <w:tmpl w:val="970066C6"/>
    <w:lvl w:ilvl="0" w:tplc="1728B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45CC3"/>
    <w:multiLevelType w:val="hybridMultilevel"/>
    <w:tmpl w:val="AC9C6A76"/>
    <w:lvl w:ilvl="0" w:tplc="C6121868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62C"/>
    <w:multiLevelType w:val="hybridMultilevel"/>
    <w:tmpl w:val="E6829332"/>
    <w:lvl w:ilvl="0" w:tplc="724C6A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7657"/>
    <w:multiLevelType w:val="hybridMultilevel"/>
    <w:tmpl w:val="1EB4251C"/>
    <w:lvl w:ilvl="0" w:tplc="2D9034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A59"/>
    <w:multiLevelType w:val="hybridMultilevel"/>
    <w:tmpl w:val="D288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134C5"/>
    <w:rsid w:val="00033780"/>
    <w:rsid w:val="00070992"/>
    <w:rsid w:val="000D620D"/>
    <w:rsid w:val="000F6259"/>
    <w:rsid w:val="00107EE2"/>
    <w:rsid w:val="00107FF9"/>
    <w:rsid w:val="001A237F"/>
    <w:rsid w:val="001A3831"/>
    <w:rsid w:val="001B75AF"/>
    <w:rsid w:val="00253F8D"/>
    <w:rsid w:val="00270F0E"/>
    <w:rsid w:val="00272E7F"/>
    <w:rsid w:val="00280037"/>
    <w:rsid w:val="002A5F92"/>
    <w:rsid w:val="002E0A00"/>
    <w:rsid w:val="00346AFA"/>
    <w:rsid w:val="00347BF7"/>
    <w:rsid w:val="003B26EE"/>
    <w:rsid w:val="003D4CBC"/>
    <w:rsid w:val="00417A02"/>
    <w:rsid w:val="00420FBF"/>
    <w:rsid w:val="00443964"/>
    <w:rsid w:val="00445C17"/>
    <w:rsid w:val="00447A83"/>
    <w:rsid w:val="00455835"/>
    <w:rsid w:val="004B04C7"/>
    <w:rsid w:val="004C1CA7"/>
    <w:rsid w:val="004C2885"/>
    <w:rsid w:val="004D1AA4"/>
    <w:rsid w:val="005433FC"/>
    <w:rsid w:val="00573428"/>
    <w:rsid w:val="00574C40"/>
    <w:rsid w:val="005751F4"/>
    <w:rsid w:val="0059725A"/>
    <w:rsid w:val="005A610A"/>
    <w:rsid w:val="005B7C70"/>
    <w:rsid w:val="005C306D"/>
    <w:rsid w:val="00613B3F"/>
    <w:rsid w:val="00627C57"/>
    <w:rsid w:val="006779FD"/>
    <w:rsid w:val="006873AC"/>
    <w:rsid w:val="006A7161"/>
    <w:rsid w:val="006B749B"/>
    <w:rsid w:val="006D5D7D"/>
    <w:rsid w:val="00701634"/>
    <w:rsid w:val="00754326"/>
    <w:rsid w:val="00755335"/>
    <w:rsid w:val="00784017"/>
    <w:rsid w:val="008046A4"/>
    <w:rsid w:val="00817E9A"/>
    <w:rsid w:val="00883ABB"/>
    <w:rsid w:val="008D2D32"/>
    <w:rsid w:val="00984E30"/>
    <w:rsid w:val="00985CEB"/>
    <w:rsid w:val="009879B3"/>
    <w:rsid w:val="009A7333"/>
    <w:rsid w:val="009B375D"/>
    <w:rsid w:val="009B6EBD"/>
    <w:rsid w:val="009D1F3D"/>
    <w:rsid w:val="009F4D70"/>
    <w:rsid w:val="00A2628C"/>
    <w:rsid w:val="00A40BD2"/>
    <w:rsid w:val="00A56AB5"/>
    <w:rsid w:val="00A827C2"/>
    <w:rsid w:val="00AB0B83"/>
    <w:rsid w:val="00AC4ADA"/>
    <w:rsid w:val="00AF2BF9"/>
    <w:rsid w:val="00B0147B"/>
    <w:rsid w:val="00B51950"/>
    <w:rsid w:val="00B778DC"/>
    <w:rsid w:val="00BB70C3"/>
    <w:rsid w:val="00C17BFE"/>
    <w:rsid w:val="00C943A6"/>
    <w:rsid w:val="00C975B0"/>
    <w:rsid w:val="00CA1347"/>
    <w:rsid w:val="00CA4A22"/>
    <w:rsid w:val="00CB03F9"/>
    <w:rsid w:val="00CC055B"/>
    <w:rsid w:val="00CD28A6"/>
    <w:rsid w:val="00CE4532"/>
    <w:rsid w:val="00D73EDA"/>
    <w:rsid w:val="00DB19E8"/>
    <w:rsid w:val="00DD42D7"/>
    <w:rsid w:val="00E0125A"/>
    <w:rsid w:val="00E11A7C"/>
    <w:rsid w:val="00EC2735"/>
    <w:rsid w:val="00EC4D98"/>
    <w:rsid w:val="00F01A1D"/>
    <w:rsid w:val="00F17F97"/>
    <w:rsid w:val="00F27341"/>
    <w:rsid w:val="00F414E5"/>
    <w:rsid w:val="00F549ED"/>
    <w:rsid w:val="00F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AC284A3C-8327-4F4F-8CF3-651A3F36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5B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10</cp:revision>
  <cp:lastPrinted>2020-03-04T15:42:00Z</cp:lastPrinted>
  <dcterms:created xsi:type="dcterms:W3CDTF">2020-02-26T18:09:00Z</dcterms:created>
  <dcterms:modified xsi:type="dcterms:W3CDTF">2020-03-05T20:54:00Z</dcterms:modified>
</cp:coreProperties>
</file>