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30" w:rsidRPr="00102130" w:rsidRDefault="00102130" w:rsidP="00102130">
      <w:pPr>
        <w:jc w:val="center"/>
        <w:rPr>
          <w:b/>
        </w:rPr>
      </w:pPr>
      <w:r w:rsidRPr="00102130">
        <w:rPr>
          <w:b/>
        </w:rPr>
        <w:t>Town of Jonesboro</w:t>
      </w:r>
    </w:p>
    <w:p w:rsidR="00102130" w:rsidRPr="00102130" w:rsidRDefault="00102130" w:rsidP="00102130">
      <w:pPr>
        <w:jc w:val="center"/>
        <w:rPr>
          <w:b/>
        </w:rPr>
      </w:pPr>
      <w:r w:rsidRPr="00102130">
        <w:rPr>
          <w:b/>
        </w:rPr>
        <w:t>Board of Alderman Meeting Minutes</w:t>
      </w:r>
    </w:p>
    <w:p w:rsidR="00102130" w:rsidRPr="00102130" w:rsidRDefault="00102130" w:rsidP="00102130">
      <w:pPr>
        <w:jc w:val="center"/>
        <w:rPr>
          <w:b/>
        </w:rPr>
      </w:pPr>
      <w:r>
        <w:rPr>
          <w:b/>
        </w:rPr>
        <w:t>Regular Meeting, June</w:t>
      </w:r>
      <w:r w:rsidR="00575B1F">
        <w:rPr>
          <w:b/>
        </w:rPr>
        <w:t xml:space="preserve"> 9</w:t>
      </w:r>
      <w:r w:rsidRPr="00102130">
        <w:rPr>
          <w:b/>
        </w:rPr>
        <w:t>, 2020</w:t>
      </w:r>
    </w:p>
    <w:p w:rsidR="00102130" w:rsidRPr="00102130" w:rsidRDefault="00102130" w:rsidP="00102130">
      <w:pPr>
        <w:jc w:val="center"/>
        <w:rPr>
          <w:b/>
        </w:rPr>
      </w:pPr>
    </w:p>
    <w:p w:rsidR="00102130" w:rsidRPr="00102130" w:rsidRDefault="00102130" w:rsidP="00102130">
      <w:r w:rsidRPr="00102130">
        <w:rPr>
          <w:b/>
        </w:rPr>
        <w:t xml:space="preserve">Public Hearing </w:t>
      </w:r>
      <w:r w:rsidRPr="00102130">
        <w:t>was called to order by Mayor Leslie Thompson</w:t>
      </w:r>
      <w:r>
        <w:t xml:space="preserve"> at 5:30 P.M</w:t>
      </w:r>
      <w:r w:rsidRPr="00102130">
        <w:t>.</w:t>
      </w:r>
    </w:p>
    <w:p w:rsidR="00102130" w:rsidRPr="00102130" w:rsidRDefault="00102130" w:rsidP="00102130">
      <w:r w:rsidRPr="00102130">
        <w:rPr>
          <w:b/>
        </w:rPr>
        <w:t xml:space="preserve">Roll Call: </w:t>
      </w:r>
      <w:r w:rsidRPr="00102130">
        <w:t xml:space="preserve"> Flowers-Present, Stringer-Present, </w:t>
      </w:r>
      <w:proofErr w:type="spellStart"/>
      <w:r w:rsidRPr="00102130">
        <w:t>Siadek</w:t>
      </w:r>
      <w:proofErr w:type="spellEnd"/>
      <w:r w:rsidRPr="00102130">
        <w:t xml:space="preserve">-Present, </w:t>
      </w:r>
      <w:proofErr w:type="spellStart"/>
      <w:r w:rsidRPr="00102130">
        <w:t>Ginn</w:t>
      </w:r>
      <w:proofErr w:type="spellEnd"/>
      <w:r w:rsidRPr="00102130">
        <w:t xml:space="preserve">-Present, and Johnson-Present. </w:t>
      </w:r>
    </w:p>
    <w:p w:rsidR="00102130" w:rsidRPr="00102130" w:rsidRDefault="00102130" w:rsidP="00102130">
      <w:r w:rsidRPr="00102130">
        <w:rPr>
          <w:b/>
        </w:rPr>
        <w:t xml:space="preserve">Invocation </w:t>
      </w:r>
      <w:r>
        <w:t xml:space="preserve">was conducted by </w:t>
      </w:r>
      <w:proofErr w:type="spellStart"/>
      <w:r>
        <w:t>Ginn</w:t>
      </w:r>
      <w:proofErr w:type="spellEnd"/>
      <w:r w:rsidRPr="00102130">
        <w:t>.</w:t>
      </w:r>
    </w:p>
    <w:p w:rsidR="00102130" w:rsidRPr="00102130" w:rsidRDefault="00102130" w:rsidP="00102130">
      <w:r w:rsidRPr="00102130">
        <w:rPr>
          <w:b/>
        </w:rPr>
        <w:t xml:space="preserve">Pledge of Allegiance </w:t>
      </w:r>
      <w:r>
        <w:t>was led by Johnson</w:t>
      </w:r>
      <w:r w:rsidRPr="00102130">
        <w:t>.</w:t>
      </w:r>
    </w:p>
    <w:p w:rsidR="00102130" w:rsidRPr="00102130" w:rsidRDefault="00102130" w:rsidP="00102130">
      <w:r w:rsidRPr="00102130">
        <w:rPr>
          <w:b/>
        </w:rPr>
        <w:t>Ordinance #2020-00</w:t>
      </w:r>
      <w:r>
        <w:rPr>
          <w:b/>
        </w:rPr>
        <w:t xml:space="preserve">2 Budget 2020-2021 </w:t>
      </w:r>
      <w:r>
        <w:t>Mayor Thompson went over the budget. The public was given the opportunity to ask questions regarding the budget. There was some discussion.</w:t>
      </w:r>
      <w:r w:rsidRPr="00102130">
        <w:t xml:space="preserve"> </w:t>
      </w:r>
    </w:p>
    <w:p w:rsidR="00102130" w:rsidRDefault="00102130" w:rsidP="00102130">
      <w:pPr>
        <w:jc w:val="center"/>
        <w:rPr>
          <w:b/>
        </w:rPr>
      </w:pPr>
      <w:r w:rsidRPr="00102130">
        <w:rPr>
          <w:b/>
        </w:rPr>
        <w:t>Agenda</w:t>
      </w:r>
    </w:p>
    <w:p w:rsidR="00102130" w:rsidRPr="00102130" w:rsidRDefault="00102130" w:rsidP="00102130">
      <w:r>
        <w:rPr>
          <w:b/>
        </w:rPr>
        <w:t xml:space="preserve">Amendments- </w:t>
      </w:r>
      <w:r>
        <w:t xml:space="preserve">Resolution #2020-025 </w:t>
      </w:r>
      <w:proofErr w:type="spellStart"/>
      <w:r>
        <w:t>Denmon</w:t>
      </w:r>
      <w:proofErr w:type="spellEnd"/>
      <w:r w:rsidR="001F1B6A">
        <w:t>/Obstruction Project</w:t>
      </w:r>
      <w:r>
        <w:t xml:space="preserve"> was added as 5A, Council Raise was added as 10A. </w:t>
      </w:r>
      <w:proofErr w:type="gramStart"/>
      <w:r>
        <w:t>Motion by Stringe</w:t>
      </w:r>
      <w:r w:rsidR="004427FC">
        <w:t>r, Seconded by Johnson.</w:t>
      </w:r>
      <w:proofErr w:type="gramEnd"/>
      <w:r w:rsidR="004427FC">
        <w:t xml:space="preserve"> Motion c</w:t>
      </w:r>
      <w:r>
        <w:t>arried.</w:t>
      </w:r>
    </w:p>
    <w:p w:rsidR="00102130" w:rsidRPr="00102130" w:rsidRDefault="00102130" w:rsidP="00102130">
      <w:r w:rsidRPr="00102130">
        <w:rPr>
          <w:b/>
        </w:rPr>
        <w:t xml:space="preserve">Public Comments- </w:t>
      </w:r>
      <w:r>
        <w:t xml:space="preserve">Ms. </w:t>
      </w:r>
      <w:proofErr w:type="spellStart"/>
      <w:r>
        <w:t>Wilda</w:t>
      </w:r>
      <w:proofErr w:type="spellEnd"/>
      <w:r>
        <w:t xml:space="preserve"> Smith from the Chamber of Commerce spoke about her concerns regarding the Peddlers license requirements.</w:t>
      </w:r>
    </w:p>
    <w:p w:rsidR="00102130" w:rsidRPr="00102130" w:rsidRDefault="00102130" w:rsidP="00102130">
      <w:r>
        <w:rPr>
          <w:b/>
        </w:rPr>
        <w:t>Approval of May</w:t>
      </w:r>
      <w:r w:rsidRPr="00102130">
        <w:rPr>
          <w:b/>
        </w:rPr>
        <w:t xml:space="preserve"> Minutes:</w:t>
      </w:r>
      <w:r w:rsidRPr="00102130">
        <w:t xml:space="preserve"> Mo</w:t>
      </w:r>
      <w:r>
        <w:t xml:space="preserve">tion by Flowers to approve May’s minutes. </w:t>
      </w:r>
      <w:proofErr w:type="gramStart"/>
      <w:r>
        <w:t>Seconded by Stringer</w:t>
      </w:r>
      <w:r w:rsidR="004427FC">
        <w:t>.</w:t>
      </w:r>
      <w:proofErr w:type="gramEnd"/>
      <w:r w:rsidR="004427FC">
        <w:t xml:space="preserve"> Motion c</w:t>
      </w:r>
      <w:r w:rsidRPr="00102130">
        <w:t>arried.</w:t>
      </w:r>
    </w:p>
    <w:p w:rsidR="00102130" w:rsidRPr="00102130" w:rsidRDefault="00102130" w:rsidP="00102130">
      <w:r>
        <w:rPr>
          <w:b/>
        </w:rPr>
        <w:t>Approval of May</w:t>
      </w:r>
      <w:r w:rsidRPr="00102130">
        <w:rPr>
          <w:b/>
        </w:rPr>
        <w:t xml:space="preserve"> Bills: </w:t>
      </w:r>
      <w:r w:rsidRPr="00102130">
        <w:t>Motion to</w:t>
      </w:r>
      <w:r>
        <w:t xml:space="preserve"> approve May’s bills made by Johnson</w:t>
      </w:r>
      <w:r w:rsidR="004427FC">
        <w:t xml:space="preserve">. </w:t>
      </w:r>
      <w:proofErr w:type="gramStart"/>
      <w:r w:rsidR="004427FC">
        <w:t>Seconded by Flowers.</w:t>
      </w:r>
      <w:proofErr w:type="gramEnd"/>
      <w:r w:rsidR="004427FC">
        <w:t xml:space="preserve"> Motion c</w:t>
      </w:r>
      <w:r w:rsidRPr="00102130">
        <w:t>arried.</w:t>
      </w:r>
    </w:p>
    <w:p w:rsidR="00102130" w:rsidRDefault="00102130" w:rsidP="00102130">
      <w:r w:rsidRPr="00102130">
        <w:rPr>
          <w:b/>
        </w:rPr>
        <w:t xml:space="preserve">Financials: </w:t>
      </w:r>
      <w:r w:rsidRPr="00102130">
        <w:t xml:space="preserve"> There was a brief discussion regarding the financials.</w:t>
      </w:r>
      <w:r>
        <w:t xml:space="preserve"> </w:t>
      </w:r>
      <w:proofErr w:type="gramStart"/>
      <w:r>
        <w:t>Motion by Stringer to approve the May financial</w:t>
      </w:r>
      <w:r w:rsidR="004427FC">
        <w:t>s, Seconded by Flowers.</w:t>
      </w:r>
      <w:proofErr w:type="gramEnd"/>
      <w:r w:rsidR="004427FC">
        <w:t xml:space="preserve"> Motion c</w:t>
      </w:r>
      <w:r>
        <w:t>arried.</w:t>
      </w:r>
    </w:p>
    <w:p w:rsidR="00102130" w:rsidRDefault="00102130" w:rsidP="00102130">
      <w:r>
        <w:rPr>
          <w:b/>
        </w:rPr>
        <w:t xml:space="preserve">Resolution #2020-024 </w:t>
      </w:r>
      <w:r w:rsidR="001F1B6A">
        <w:rPr>
          <w:b/>
        </w:rPr>
        <w:t>Surplus Items-</w:t>
      </w:r>
      <w:r w:rsidR="001F1B6A">
        <w:t xml:space="preserve"> Motion by Stringer to adopt the Resolution, Seconded by Johns</w:t>
      </w:r>
      <w:r w:rsidR="004427FC">
        <w:t>on. Motion c</w:t>
      </w:r>
      <w:r w:rsidR="001F1B6A">
        <w:t>arried.</w:t>
      </w:r>
    </w:p>
    <w:p w:rsidR="001F1B6A" w:rsidRDefault="001F1B6A" w:rsidP="00102130">
      <w:r>
        <w:rPr>
          <w:b/>
        </w:rPr>
        <w:t xml:space="preserve">Resolution #2020-025 </w:t>
      </w:r>
      <w:proofErr w:type="spellStart"/>
      <w:r>
        <w:rPr>
          <w:b/>
        </w:rPr>
        <w:t>Denmon</w:t>
      </w:r>
      <w:proofErr w:type="spellEnd"/>
      <w:r>
        <w:rPr>
          <w:b/>
        </w:rPr>
        <w:t xml:space="preserve">/Obstruction Project- </w:t>
      </w:r>
      <w:r>
        <w:t>Motion by Stringer to adopt the resolutio</w:t>
      </w:r>
      <w:r w:rsidR="004427FC">
        <w:t>n, Seconded by Flowers. Motion c</w:t>
      </w:r>
      <w:r>
        <w:t>arried.</w:t>
      </w:r>
    </w:p>
    <w:p w:rsidR="001F1B6A" w:rsidRDefault="001F1B6A" w:rsidP="00102130">
      <w:r>
        <w:rPr>
          <w:b/>
        </w:rPr>
        <w:t>Shortage Policy-</w:t>
      </w:r>
      <w:r>
        <w:t xml:space="preserve"> Johnson motion to adopt a Shortage Policy</w:t>
      </w:r>
      <w:r w:rsidR="004427FC">
        <w:t>, Seconded by Stringer. Motion c</w:t>
      </w:r>
      <w:r>
        <w:t>arried.</w:t>
      </w:r>
    </w:p>
    <w:p w:rsidR="001F1B6A" w:rsidRDefault="001F1B6A" w:rsidP="00102130">
      <w:r>
        <w:rPr>
          <w:b/>
        </w:rPr>
        <w:t>Peddlers License Requirements-</w:t>
      </w:r>
      <w:r>
        <w:t xml:space="preserve"> There was discussion concerning the requirements for Peddlers/Vendors that come to Jonesboro.  The Ordinance regarding the license is old and needs to be looked over and possibly amended.</w:t>
      </w:r>
    </w:p>
    <w:p w:rsidR="001F1B6A" w:rsidRPr="004427FC" w:rsidRDefault="0059796A" w:rsidP="00102130">
      <w:r>
        <w:rPr>
          <w:b/>
        </w:rPr>
        <w:lastRenderedPageBreak/>
        <w:t xml:space="preserve">Mayor’s Update- </w:t>
      </w:r>
      <w:r w:rsidR="004427FC">
        <w:t>Discussed the progress made by the Town of Jonesboro over the past year, per department.</w:t>
      </w:r>
    </w:p>
    <w:p w:rsidR="001F1B6A" w:rsidRDefault="001F1B6A" w:rsidP="00102130">
      <w:r>
        <w:rPr>
          <w:b/>
        </w:rPr>
        <w:t xml:space="preserve">Salary by Ordinance- </w:t>
      </w:r>
      <w:r w:rsidR="00B212DF">
        <w:t>Stringer made a motion to table this item.</w:t>
      </w:r>
    </w:p>
    <w:p w:rsidR="00B212DF" w:rsidRDefault="00B212DF" w:rsidP="00102130">
      <w:r>
        <w:rPr>
          <w:b/>
        </w:rPr>
        <w:t>Department Reports-</w:t>
      </w:r>
      <w:r>
        <w:t xml:space="preserve"> Chief Brown shared that the fire department received a Class 3 rating on the P.I.A.L., he told the council he plans to work towards a Class 2 now. Chief Harris gave an update on his department. Mr. </w:t>
      </w:r>
      <w:proofErr w:type="spellStart"/>
      <w:r>
        <w:t>Wortham</w:t>
      </w:r>
      <w:proofErr w:type="spellEnd"/>
      <w:r>
        <w:t xml:space="preserve"> shared everything he has been working on in his department.</w:t>
      </w:r>
    </w:p>
    <w:p w:rsidR="00B212DF" w:rsidRDefault="00B212DF" w:rsidP="00102130">
      <w:r>
        <w:rPr>
          <w:b/>
        </w:rPr>
        <w:t>Council Raise-</w:t>
      </w:r>
      <w:r>
        <w:t xml:space="preserve"> Stringer introduced Ordinance #2020-003. A Public Hearing was set for July 14, 2020 at 5:30 P.M. </w:t>
      </w:r>
    </w:p>
    <w:p w:rsidR="00B212DF" w:rsidRDefault="00B212DF" w:rsidP="00102130">
      <w:proofErr w:type="gramStart"/>
      <w:r>
        <w:rPr>
          <w:b/>
        </w:rPr>
        <w:t>Approval of Department Head Reports-</w:t>
      </w:r>
      <w:r>
        <w:t xml:space="preserve"> Motion by Stringer to approve the report</w:t>
      </w:r>
      <w:r w:rsidR="004427FC">
        <w:t>s, Seconded by Flowers.</w:t>
      </w:r>
      <w:proofErr w:type="gramEnd"/>
      <w:r w:rsidR="004427FC">
        <w:t xml:space="preserve"> Motion c</w:t>
      </w:r>
      <w:r>
        <w:t>arried.</w:t>
      </w:r>
    </w:p>
    <w:p w:rsidR="00782422" w:rsidRDefault="00B212DF" w:rsidP="00102130">
      <w:proofErr w:type="gramStart"/>
      <w:r>
        <w:rPr>
          <w:b/>
        </w:rPr>
        <w:t xml:space="preserve">Police New Hire- </w:t>
      </w:r>
      <w:r w:rsidR="00782422">
        <w:t>Motion by Stringer to hire Mr. Warren Johnson with a start date of July 1, 202</w:t>
      </w:r>
      <w:r w:rsidR="004427FC">
        <w:t>0, Seconded by Johnson.</w:t>
      </w:r>
      <w:proofErr w:type="gramEnd"/>
      <w:r w:rsidR="004427FC">
        <w:t xml:space="preserve"> Motion c</w:t>
      </w:r>
      <w:r w:rsidR="00782422">
        <w:t>arried.</w:t>
      </w:r>
    </w:p>
    <w:p w:rsidR="00575B1F" w:rsidRDefault="00782422" w:rsidP="00102130">
      <w:proofErr w:type="gramStart"/>
      <w:r>
        <w:rPr>
          <w:b/>
        </w:rPr>
        <w:t>Ordinance #2020-002</w:t>
      </w:r>
      <w:r w:rsidR="004427FC">
        <w:rPr>
          <w:b/>
        </w:rPr>
        <w:t xml:space="preserve"> Budget 2020-2021</w:t>
      </w:r>
      <w:r>
        <w:rPr>
          <w:b/>
        </w:rPr>
        <w:t>-</w:t>
      </w:r>
      <w:r w:rsidR="006C4777">
        <w:rPr>
          <w:b/>
        </w:rPr>
        <w:t xml:space="preserve"> </w:t>
      </w:r>
      <w:r w:rsidR="00575B1F">
        <w:t>Motion by Stringer to adopt the ordinance, Seconded by Johnson.</w:t>
      </w:r>
      <w:proofErr w:type="gramEnd"/>
      <w:r w:rsidR="00575B1F">
        <w:t xml:space="preserve"> </w:t>
      </w:r>
      <w:proofErr w:type="gramStart"/>
      <w:r w:rsidR="00575B1F">
        <w:t>Motion by Stringer for amendment</w:t>
      </w:r>
      <w:r w:rsidR="004427FC">
        <w:t>s, seconded by Flowers.</w:t>
      </w:r>
      <w:proofErr w:type="gramEnd"/>
      <w:r w:rsidR="004427FC">
        <w:t xml:space="preserve"> Motion c</w:t>
      </w:r>
      <w:r w:rsidR="00575B1F">
        <w:t>arried.</w:t>
      </w:r>
    </w:p>
    <w:p w:rsidR="00575B1F" w:rsidRDefault="00575B1F" w:rsidP="00102130">
      <w:r>
        <w:rPr>
          <w:b/>
        </w:rPr>
        <w:t>Council Comments-</w:t>
      </w:r>
      <w:r>
        <w:t xml:space="preserve"> Comments were expressed.</w:t>
      </w:r>
    </w:p>
    <w:p w:rsidR="00575B1F" w:rsidRDefault="00575B1F" w:rsidP="00102130">
      <w:r>
        <w:rPr>
          <w:b/>
        </w:rPr>
        <w:t xml:space="preserve">Mayor Comments- </w:t>
      </w:r>
      <w:r>
        <w:t>Comments were expressed.</w:t>
      </w:r>
    </w:p>
    <w:p w:rsidR="00B212DF" w:rsidRPr="00102130" w:rsidRDefault="00575B1F" w:rsidP="00102130">
      <w:r>
        <w:rPr>
          <w:b/>
        </w:rPr>
        <w:t>Adjournment-</w:t>
      </w:r>
      <w:r>
        <w:t>Motion by Flowers to adjourn, seconded by Stringer. Motion Carried.</w:t>
      </w:r>
    </w:p>
    <w:p w:rsidR="00575B1F" w:rsidRPr="00575B1F" w:rsidRDefault="00575B1F" w:rsidP="00575B1F">
      <w:pPr>
        <w:rPr>
          <w:b/>
        </w:rPr>
      </w:pPr>
    </w:p>
    <w:p w:rsidR="00575B1F" w:rsidRDefault="00575B1F" w:rsidP="00575B1F">
      <w:pPr>
        <w:rPr>
          <w:b/>
        </w:rPr>
      </w:pPr>
    </w:p>
    <w:p w:rsidR="00575B1F" w:rsidRDefault="00575B1F" w:rsidP="00575B1F">
      <w:pPr>
        <w:rPr>
          <w:b/>
        </w:rPr>
      </w:pPr>
    </w:p>
    <w:p w:rsidR="00575B1F" w:rsidRDefault="00575B1F" w:rsidP="00575B1F">
      <w:pPr>
        <w:rPr>
          <w:b/>
        </w:rPr>
      </w:pPr>
      <w:bookmarkStart w:id="0" w:name="_GoBack"/>
      <w:bookmarkEnd w:id="0"/>
    </w:p>
    <w:p w:rsidR="00575B1F" w:rsidRPr="00575B1F" w:rsidRDefault="00575B1F" w:rsidP="00575B1F">
      <w:pPr>
        <w:rPr>
          <w:b/>
        </w:rPr>
      </w:pPr>
    </w:p>
    <w:p w:rsidR="00575B1F" w:rsidRPr="00575B1F" w:rsidRDefault="00575B1F" w:rsidP="00575B1F"/>
    <w:p w:rsidR="00575B1F" w:rsidRPr="00575B1F" w:rsidRDefault="00575B1F" w:rsidP="00575B1F">
      <w:r w:rsidRPr="00575B1F">
        <w:t xml:space="preserve">_____________________________                                                    </w:t>
      </w:r>
      <w:r w:rsidRPr="00575B1F">
        <w:softHyphen/>
      </w:r>
      <w:r w:rsidRPr="00575B1F">
        <w:softHyphen/>
      </w:r>
      <w:r w:rsidRPr="00575B1F">
        <w:softHyphen/>
      </w:r>
      <w:r w:rsidRPr="00575B1F">
        <w:softHyphen/>
      </w:r>
      <w:r w:rsidRPr="00575B1F">
        <w:softHyphen/>
      </w:r>
      <w:r w:rsidRPr="00575B1F">
        <w:softHyphen/>
      </w:r>
      <w:r w:rsidRPr="00575B1F">
        <w:softHyphen/>
      </w:r>
      <w:r w:rsidRPr="00575B1F">
        <w:softHyphen/>
      </w:r>
      <w:r w:rsidRPr="00575B1F">
        <w:softHyphen/>
      </w:r>
      <w:r w:rsidRPr="00575B1F">
        <w:softHyphen/>
      </w:r>
      <w:r w:rsidRPr="00575B1F">
        <w:softHyphen/>
      </w:r>
      <w:r w:rsidRPr="00575B1F">
        <w:softHyphen/>
      </w:r>
      <w:r w:rsidRPr="00575B1F">
        <w:softHyphen/>
      </w:r>
      <w:r w:rsidRPr="00575B1F">
        <w:softHyphen/>
      </w:r>
      <w:r w:rsidRPr="00575B1F">
        <w:softHyphen/>
      </w:r>
      <w:r w:rsidRPr="00575B1F">
        <w:softHyphen/>
        <w:t>_____________________________</w:t>
      </w:r>
    </w:p>
    <w:p w:rsidR="00575B1F" w:rsidRPr="00575B1F" w:rsidRDefault="00575B1F" w:rsidP="00575B1F">
      <w:pPr>
        <w:rPr>
          <w:b/>
        </w:rPr>
      </w:pPr>
      <w:r w:rsidRPr="00575B1F">
        <w:rPr>
          <w:b/>
        </w:rPr>
        <w:t>Amanda Womack, Town Clerk</w:t>
      </w:r>
      <w:r w:rsidRPr="00575B1F">
        <w:rPr>
          <w:b/>
        </w:rPr>
        <w:tab/>
      </w:r>
      <w:r w:rsidRPr="00575B1F">
        <w:rPr>
          <w:b/>
        </w:rPr>
        <w:tab/>
      </w:r>
      <w:r w:rsidRPr="00575B1F">
        <w:rPr>
          <w:b/>
        </w:rPr>
        <w:tab/>
      </w:r>
      <w:r w:rsidRPr="00575B1F">
        <w:rPr>
          <w:b/>
        </w:rPr>
        <w:tab/>
      </w:r>
      <w:r w:rsidRPr="00575B1F">
        <w:rPr>
          <w:b/>
        </w:rPr>
        <w:tab/>
        <w:t>Leslie Thompson, Mayor</w:t>
      </w:r>
    </w:p>
    <w:p w:rsidR="00575B1F" w:rsidRPr="00575B1F" w:rsidRDefault="00575B1F" w:rsidP="00575B1F">
      <w:pPr>
        <w:jc w:val="center"/>
        <w:rPr>
          <w:b/>
        </w:rPr>
      </w:pPr>
    </w:p>
    <w:p w:rsidR="00575B1F" w:rsidRPr="00575B1F" w:rsidRDefault="00575B1F" w:rsidP="00575B1F">
      <w:pPr>
        <w:jc w:val="center"/>
        <w:rPr>
          <w:b/>
        </w:rPr>
      </w:pPr>
      <w:r w:rsidRPr="00575B1F">
        <w:rPr>
          <w:b/>
        </w:rPr>
        <w:t>“We Are An Equal Opportunity Provider and Employer.”</w:t>
      </w:r>
    </w:p>
    <w:p w:rsidR="00240E46" w:rsidRDefault="00240E46"/>
    <w:sectPr w:rsidR="0024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30"/>
    <w:rsid w:val="00102130"/>
    <w:rsid w:val="001F1B6A"/>
    <w:rsid w:val="00240E46"/>
    <w:rsid w:val="003018DD"/>
    <w:rsid w:val="004427FC"/>
    <w:rsid w:val="00575B1F"/>
    <w:rsid w:val="0059796A"/>
    <w:rsid w:val="006C4777"/>
    <w:rsid w:val="00782422"/>
    <w:rsid w:val="00B2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2</cp:revision>
  <cp:lastPrinted>2020-06-17T15:38:00Z</cp:lastPrinted>
  <dcterms:created xsi:type="dcterms:W3CDTF">2020-06-17T12:12:00Z</dcterms:created>
  <dcterms:modified xsi:type="dcterms:W3CDTF">2020-06-17T16:25:00Z</dcterms:modified>
</cp:coreProperties>
</file>