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4" w:rsidRDefault="00D87D74" w:rsidP="00D87D74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2C4B13F7" wp14:editId="5749B6EE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4" w:rsidRPr="00C409E4" w:rsidRDefault="00D87D74" w:rsidP="00D87D74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D87D74" w:rsidRPr="005771A3" w:rsidRDefault="00D87D74" w:rsidP="00D87D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D87D74" w:rsidRPr="005771A3" w:rsidRDefault="00D87D74" w:rsidP="00D87D74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D87D74" w:rsidRPr="00D20FD5" w:rsidRDefault="00D87D74" w:rsidP="00D87D7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D87D74" w:rsidRPr="00E0368A" w:rsidRDefault="00D87D74" w:rsidP="00D87D7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D87D74" w:rsidRPr="00E0368A" w:rsidRDefault="00D87D74" w:rsidP="00D87D7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D87D74" w:rsidRPr="00E0368A" w:rsidRDefault="00D87D74" w:rsidP="00D87D7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D74" w:rsidRPr="00E0368A" w:rsidRDefault="00D87D74" w:rsidP="00D87D7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</w:t>
      </w:r>
      <w:r w:rsidR="003E782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E0368A">
        <w:rPr>
          <w:rFonts w:ascii="Times New Roman" w:hAnsi="Times New Roman" w:cs="Times New Roman"/>
          <w:b/>
          <w:sz w:val="20"/>
          <w:szCs w:val="20"/>
        </w:rPr>
        <w:t>PUBLIC MEETING</w:t>
      </w:r>
    </w:p>
    <w:p w:rsidR="00D87D74" w:rsidRPr="008A55E5" w:rsidRDefault="00D87D74" w:rsidP="00D87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8A55E5">
        <w:rPr>
          <w:rFonts w:ascii="Times New Roman" w:hAnsi="Times New Roman" w:cs="Times New Roman"/>
          <w:sz w:val="24"/>
          <w:szCs w:val="24"/>
        </w:rPr>
        <w:t>public meeting of the Board of Aldermen will be held as follows:</w:t>
      </w:r>
    </w:p>
    <w:p w:rsidR="00D87D74" w:rsidRPr="008A55E5" w:rsidRDefault="00D87D74" w:rsidP="00D87D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D74" w:rsidRPr="00F65E86" w:rsidRDefault="00D87D74" w:rsidP="00D87D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December 8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D87D74" w:rsidRPr="00F65E86" w:rsidRDefault="00D87D74" w:rsidP="00D87D7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</w:t>
      </w:r>
      <w:r w:rsidRPr="00F65E86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D87D74" w:rsidRDefault="00D87D74" w:rsidP="007E338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="007E3385">
        <w:rPr>
          <w:rFonts w:ascii="Times New Roman" w:hAnsi="Times New Roman" w:cs="Times New Roman"/>
          <w:sz w:val="20"/>
          <w:szCs w:val="20"/>
        </w:rPr>
        <w:t>Via Teleconference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D74" w:rsidRDefault="00D87D74" w:rsidP="00D87D74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D87D74" w:rsidRDefault="00D87D74" w:rsidP="00D87D74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D87D74" w:rsidRPr="00F65E86" w:rsidRDefault="00D87D74" w:rsidP="00D87D74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D87D74" w:rsidRDefault="00D87D74" w:rsidP="00D87D7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AGENDA</w:t>
      </w:r>
    </w:p>
    <w:p w:rsidR="00D87D74" w:rsidRPr="00160EDD" w:rsidRDefault="00D87D74" w:rsidP="00D87D74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Call of Order</w:t>
      </w:r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 xml:space="preserve">Roll Call-Johnson, Flowers,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Ginn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Siadek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>, and Stringer</w:t>
      </w:r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Invocation- </w:t>
      </w:r>
      <w:proofErr w:type="spellStart"/>
      <w:r>
        <w:rPr>
          <w:rFonts w:ascii="Times New Roman" w:hAnsi="Times New Roman" w:cs="Times New Roman"/>
          <w:sz w:val="24"/>
          <w:szCs w:val="20"/>
        </w:rPr>
        <w:t>Ginn</w:t>
      </w:r>
      <w:proofErr w:type="spellEnd"/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Pledge of Allegiance-Johnson</w:t>
      </w:r>
      <w:r w:rsidRPr="00160ED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Public Comments</w:t>
      </w:r>
    </w:p>
    <w:p w:rsidR="001726EA" w:rsidRDefault="001726EA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Mayor’s update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Surplus Property</w:t>
      </w:r>
      <w:r w:rsidR="001726EA">
        <w:rPr>
          <w:rFonts w:ascii="Times New Roman" w:hAnsi="Times New Roman" w:cs="Times New Roman"/>
          <w:sz w:val="24"/>
          <w:szCs w:val="20"/>
        </w:rPr>
        <w:t>-</w:t>
      </w:r>
      <w:r w:rsidR="00F04AE0">
        <w:rPr>
          <w:rFonts w:ascii="Times New Roman" w:hAnsi="Times New Roman" w:cs="Times New Roman"/>
          <w:sz w:val="24"/>
          <w:szCs w:val="20"/>
        </w:rPr>
        <w:t>Tax Notice# 0105002800</w:t>
      </w:r>
    </w:p>
    <w:p w:rsidR="001726EA" w:rsidRDefault="001726EA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Operation Clean-up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Mobile Home 2407 Wayne St.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Department Head reports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</w:t>
      </w:r>
      <w:r w:rsidR="00F04AE0">
        <w:rPr>
          <w:rFonts w:ascii="Times New Roman" w:hAnsi="Times New Roman" w:cs="Times New Roman"/>
          <w:sz w:val="24"/>
          <w:szCs w:val="20"/>
        </w:rPr>
        <w:t xml:space="preserve"> October and</w:t>
      </w:r>
      <w:r>
        <w:rPr>
          <w:rFonts w:ascii="Times New Roman" w:hAnsi="Times New Roman" w:cs="Times New Roman"/>
          <w:sz w:val="24"/>
          <w:szCs w:val="20"/>
        </w:rPr>
        <w:t xml:space="preserve"> November Bills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October and November Financials</w:t>
      </w:r>
    </w:p>
    <w:p w:rsid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</w:t>
      </w:r>
      <w:r w:rsidR="00F04AE0">
        <w:rPr>
          <w:rFonts w:ascii="Times New Roman" w:hAnsi="Times New Roman" w:cs="Times New Roman"/>
          <w:sz w:val="24"/>
          <w:szCs w:val="20"/>
        </w:rPr>
        <w:t xml:space="preserve"> October 13</w:t>
      </w:r>
      <w:r w:rsidR="00F04AE0" w:rsidRPr="00F04AE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F04AE0">
        <w:rPr>
          <w:rFonts w:ascii="Times New Roman" w:hAnsi="Times New Roman" w:cs="Times New Roman"/>
          <w:sz w:val="24"/>
          <w:szCs w:val="20"/>
        </w:rPr>
        <w:t>, October 15</w:t>
      </w:r>
      <w:r w:rsidR="00F04AE0" w:rsidRPr="00F04AE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F04AE0">
        <w:rPr>
          <w:rFonts w:ascii="Times New Roman" w:hAnsi="Times New Roman" w:cs="Times New Roman"/>
          <w:sz w:val="24"/>
          <w:szCs w:val="20"/>
        </w:rPr>
        <w:t xml:space="preserve">, and </w:t>
      </w:r>
      <w:r>
        <w:rPr>
          <w:rFonts w:ascii="Times New Roman" w:hAnsi="Times New Roman" w:cs="Times New Roman"/>
          <w:sz w:val="24"/>
          <w:szCs w:val="20"/>
        </w:rPr>
        <w:t xml:space="preserve"> November 24</w:t>
      </w:r>
      <w:r w:rsidRPr="00D87D74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minutes</w:t>
      </w:r>
    </w:p>
    <w:p w:rsidR="00D87D74" w:rsidRP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to close bank accounts at Jackson Parish Bank</w:t>
      </w:r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Council Comments</w:t>
      </w:r>
    </w:p>
    <w:p w:rsidR="00D87D74" w:rsidRPr="00160EDD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Mayor Comments</w:t>
      </w:r>
    </w:p>
    <w:p w:rsidR="00D87D74" w:rsidRPr="00D87D74" w:rsidRDefault="00D87D74" w:rsidP="00D87D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Adjournment</w:t>
      </w:r>
    </w:p>
    <w:p w:rsidR="00D87D74" w:rsidRDefault="00D87D74" w:rsidP="00D87D74">
      <w:pPr>
        <w:pStyle w:val="NoSpacing"/>
        <w:rPr>
          <w:rFonts w:ascii="Times New Roman" w:hAnsi="Times New Roman" w:cs="Times New Roman"/>
          <w:b/>
          <w:szCs w:val="20"/>
        </w:rPr>
      </w:pPr>
    </w:p>
    <w:p w:rsidR="00D87D74" w:rsidRDefault="00D87D74" w:rsidP="00D87D74">
      <w:pPr>
        <w:pStyle w:val="NoSpacing"/>
        <w:ind w:left="1080"/>
        <w:rPr>
          <w:rFonts w:ascii="Times New Roman" w:hAnsi="Times New Roman" w:cs="Times New Roman"/>
          <w:b/>
          <w:szCs w:val="20"/>
        </w:rPr>
      </w:pPr>
    </w:p>
    <w:p w:rsidR="00D87D74" w:rsidRDefault="00D87D74" w:rsidP="00D87D74">
      <w:pPr>
        <w:pStyle w:val="NoSpacing"/>
        <w:ind w:left="1080"/>
        <w:rPr>
          <w:rFonts w:ascii="Times New Roman" w:hAnsi="Times New Roman" w:cs="Times New Roman"/>
          <w:b/>
          <w:szCs w:val="20"/>
        </w:rPr>
      </w:pPr>
    </w:p>
    <w:p w:rsidR="00D87D74" w:rsidRPr="0035202B" w:rsidRDefault="00D87D74" w:rsidP="002D15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770C" w:rsidRPr="00D87D74" w:rsidRDefault="00D87D74" w:rsidP="00D87D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0EDD"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sectPr w:rsidR="008A770C" w:rsidRPr="00D8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0327"/>
    <w:multiLevelType w:val="hybridMultilevel"/>
    <w:tmpl w:val="DF8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74"/>
    <w:rsid w:val="001726EA"/>
    <w:rsid w:val="002D151D"/>
    <w:rsid w:val="003E782B"/>
    <w:rsid w:val="004A3F37"/>
    <w:rsid w:val="007E3385"/>
    <w:rsid w:val="008A770C"/>
    <w:rsid w:val="00B41DC3"/>
    <w:rsid w:val="00D87D74"/>
    <w:rsid w:val="00F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4"/>
  </w:style>
  <w:style w:type="paragraph" w:styleId="NoSpacing">
    <w:name w:val="No Spacing"/>
    <w:uiPriority w:val="1"/>
    <w:qFormat/>
    <w:rsid w:val="00D8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4"/>
  </w:style>
  <w:style w:type="paragraph" w:styleId="NoSpacing">
    <w:name w:val="No Spacing"/>
    <w:uiPriority w:val="1"/>
    <w:qFormat/>
    <w:rsid w:val="00D8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4</cp:revision>
  <cp:lastPrinted>2020-12-07T20:52:00Z</cp:lastPrinted>
  <dcterms:created xsi:type="dcterms:W3CDTF">2020-12-01T18:56:00Z</dcterms:created>
  <dcterms:modified xsi:type="dcterms:W3CDTF">2020-12-07T21:07:00Z</dcterms:modified>
</cp:coreProperties>
</file>